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46" w:rsidRPr="00157BF2" w:rsidRDefault="00147B46" w:rsidP="0014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BF2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147B46" w:rsidRPr="00157BF2" w:rsidRDefault="00147B46" w:rsidP="0014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BF2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147B46" w:rsidRPr="00157BF2" w:rsidRDefault="00147B46" w:rsidP="0014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BF2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147B46" w:rsidRPr="00157BF2" w:rsidRDefault="00147B46" w:rsidP="0014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BF2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tbl>
      <w:tblPr>
        <w:tblW w:w="10200" w:type="dxa"/>
        <w:tblInd w:w="-115" w:type="dxa"/>
        <w:tblLayout w:type="fixed"/>
        <w:tblLook w:val="0400"/>
      </w:tblPr>
      <w:tblGrid>
        <w:gridCol w:w="2535"/>
        <w:gridCol w:w="2349"/>
        <w:gridCol w:w="2736"/>
        <w:gridCol w:w="2580"/>
      </w:tblGrid>
      <w:tr w:rsidR="00147B46" w:rsidRPr="00157BF2" w:rsidTr="00E85A76">
        <w:tc>
          <w:tcPr>
            <w:tcW w:w="2535" w:type="dxa"/>
          </w:tcPr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учителей начальных классов                            </w:t>
            </w:r>
            <w:r w:rsidR="008E3BB8">
              <w:rPr>
                <w:rFonts w:ascii="Times New Roman" w:hAnsi="Times New Roman" w:cs="Times New Roman"/>
                <w:sz w:val="24"/>
                <w:szCs w:val="24"/>
              </w:rPr>
              <w:t xml:space="preserve">             Протокол № 1 от «28»   августа 2024</w:t>
            </w: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9" w:type="dxa"/>
          </w:tcPr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на заседании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педагогического совета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России в Мексике</w:t>
            </w:r>
          </w:p>
        </w:tc>
      </w:tr>
      <w:tr w:rsidR="00147B46" w:rsidRPr="00A847FB" w:rsidTr="00E85A76">
        <w:trPr>
          <w:trHeight w:val="797"/>
        </w:trPr>
        <w:tc>
          <w:tcPr>
            <w:tcW w:w="2535" w:type="dxa"/>
            <w:hideMark/>
          </w:tcPr>
          <w:p w:rsidR="00147B46" w:rsidRPr="00157BF2" w:rsidRDefault="00147B46" w:rsidP="008E3BB8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                           </w:t>
            </w:r>
            <w:r w:rsidR="008E3BB8">
              <w:rPr>
                <w:rFonts w:ascii="Times New Roman" w:hAnsi="Times New Roman" w:cs="Times New Roman"/>
                <w:sz w:val="24"/>
                <w:szCs w:val="24"/>
              </w:rPr>
              <w:t>О.А.Якименко</w:t>
            </w: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9" w:type="dxa"/>
            <w:hideMark/>
          </w:tcPr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С. В.Сафронов</w:t>
            </w:r>
          </w:p>
        </w:tc>
        <w:tc>
          <w:tcPr>
            <w:tcW w:w="2736" w:type="dxa"/>
            <w:hideMark/>
          </w:tcPr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415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147B46" w:rsidRPr="00157BF2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E3BB8">
              <w:rPr>
                <w:rFonts w:ascii="Times New Roman" w:hAnsi="Times New Roman" w:cs="Times New Roman"/>
                <w:sz w:val="24"/>
                <w:szCs w:val="24"/>
              </w:rPr>
              <w:t>29» августа 2024</w:t>
            </w:r>
            <w:r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80" w:type="dxa"/>
          </w:tcPr>
          <w:p w:rsidR="00147B46" w:rsidRPr="00A847FB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7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47FB">
              <w:rPr>
                <w:rFonts w:ascii="Times New Roman" w:hAnsi="Times New Roman" w:cs="Times New Roman"/>
                <w:sz w:val="24"/>
                <w:szCs w:val="24"/>
              </w:rPr>
              <w:t xml:space="preserve"> 207</w:t>
            </w:r>
          </w:p>
          <w:p w:rsidR="00147B46" w:rsidRPr="00A847FB" w:rsidRDefault="00147B4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7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847F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847FB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  <w:r w:rsidR="00157BF2" w:rsidRPr="00A847FB">
              <w:rPr>
                <w:rFonts w:ascii="Times New Roman" w:hAnsi="Times New Roman" w:cs="Times New Roman"/>
                <w:sz w:val="24"/>
                <w:szCs w:val="24"/>
              </w:rPr>
              <w:t xml:space="preserve"> августа</w:t>
            </w:r>
            <w:r w:rsidR="008E3BB8" w:rsidRPr="00A847FB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  <w:r w:rsidRPr="00A847F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E85A76" w:rsidRPr="00157BF2" w:rsidTr="00E85A76">
        <w:tc>
          <w:tcPr>
            <w:tcW w:w="2535" w:type="dxa"/>
          </w:tcPr>
          <w:p w:rsidR="00E85A76" w:rsidRPr="00157BF2" w:rsidRDefault="00E85A76" w:rsidP="008E3BB8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E85A76" w:rsidRPr="00157BF2" w:rsidRDefault="00A847FB" w:rsidP="00CA6558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</w:t>
            </w:r>
            <w:r w:rsidR="008E3BB8">
              <w:rPr>
                <w:rFonts w:ascii="Times New Roman" w:hAnsi="Times New Roman" w:cs="Times New Roman"/>
                <w:sz w:val="24"/>
                <w:szCs w:val="24"/>
              </w:rPr>
              <w:t>» августа 2024</w:t>
            </w:r>
            <w:r w:rsidR="00E85A76" w:rsidRPr="00157BF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736" w:type="dxa"/>
          </w:tcPr>
          <w:p w:rsidR="00E85A76" w:rsidRPr="00157BF2" w:rsidRDefault="00E85A7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85A76" w:rsidRPr="00157BF2" w:rsidRDefault="00E85A7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A76" w:rsidRPr="00157BF2" w:rsidTr="00E85A76">
        <w:tc>
          <w:tcPr>
            <w:tcW w:w="2535" w:type="dxa"/>
            <w:hideMark/>
          </w:tcPr>
          <w:p w:rsidR="00E85A76" w:rsidRPr="00157BF2" w:rsidRDefault="00E85A76" w:rsidP="00147B46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hideMark/>
          </w:tcPr>
          <w:p w:rsidR="00E85A76" w:rsidRPr="00157BF2" w:rsidRDefault="00E85A76" w:rsidP="00147B46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hideMark/>
          </w:tcPr>
          <w:p w:rsidR="00E85A76" w:rsidRPr="00157BF2" w:rsidRDefault="00E85A7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:rsidR="00E85A76" w:rsidRPr="00157BF2" w:rsidRDefault="00E85A76" w:rsidP="00147B46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7B46" w:rsidRPr="00157BF2" w:rsidRDefault="00147B46" w:rsidP="00147B46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:rsidR="00147B46" w:rsidRPr="00157BF2" w:rsidRDefault="00147B46" w:rsidP="0014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BF2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47B46" w:rsidRPr="00157BF2" w:rsidRDefault="00F27E86" w:rsidP="002047C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</w:t>
      </w:r>
      <w:r w:rsidR="00147B46" w:rsidRPr="00157BF2">
        <w:rPr>
          <w:rFonts w:ascii="Times New Roman" w:hAnsi="Times New Roman" w:cs="Times New Roman"/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литературному чтению</w:t>
      </w:r>
    </w:p>
    <w:p w:rsidR="00147B46" w:rsidRPr="00157BF2" w:rsidRDefault="00147B46" w:rsidP="0014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BF2">
        <w:rPr>
          <w:rFonts w:ascii="Times New Roman" w:hAnsi="Times New Roman" w:cs="Times New Roman"/>
          <w:b/>
          <w:sz w:val="28"/>
          <w:szCs w:val="28"/>
        </w:rPr>
        <w:t>для 2 класса</w:t>
      </w:r>
    </w:p>
    <w:p w:rsidR="00147B46" w:rsidRPr="00157BF2" w:rsidRDefault="00147B46" w:rsidP="002047C0">
      <w:pPr>
        <w:rPr>
          <w:rFonts w:ascii="Times New Roman" w:hAnsi="Times New Roman" w:cs="Times New Roman"/>
          <w:sz w:val="24"/>
          <w:szCs w:val="24"/>
        </w:rPr>
      </w:pPr>
      <w:r w:rsidRPr="00157BF2">
        <w:rPr>
          <w:rFonts w:ascii="Times New Roman" w:hAnsi="Times New Roman" w:cs="Times New Roman"/>
          <w:sz w:val="24"/>
          <w:szCs w:val="24"/>
        </w:rPr>
        <w:t xml:space="preserve">Уровень  обучения </w:t>
      </w:r>
      <w:proofErr w:type="spellStart"/>
      <w:r w:rsidRPr="00157BF2">
        <w:rPr>
          <w:rFonts w:ascii="Times New Roman" w:hAnsi="Times New Roman" w:cs="Times New Roman"/>
          <w:sz w:val="24"/>
          <w:szCs w:val="24"/>
        </w:rPr>
        <w:t>________начальное</w:t>
      </w:r>
      <w:proofErr w:type="spellEnd"/>
      <w:r w:rsidRPr="00157BF2">
        <w:rPr>
          <w:rFonts w:ascii="Times New Roman" w:hAnsi="Times New Roman" w:cs="Times New Roman"/>
          <w:sz w:val="24"/>
          <w:szCs w:val="24"/>
        </w:rPr>
        <w:t xml:space="preserve"> общее образование 1-4 классы</w:t>
      </w:r>
      <w:r w:rsidR="002047C0" w:rsidRPr="00157BF2">
        <w:rPr>
          <w:rFonts w:ascii="Times New Roman" w:hAnsi="Times New Roman" w:cs="Times New Roman"/>
          <w:sz w:val="24"/>
          <w:szCs w:val="24"/>
        </w:rPr>
        <w:t>_</w:t>
      </w:r>
    </w:p>
    <w:p w:rsidR="00147B46" w:rsidRPr="00157BF2" w:rsidRDefault="00147B46" w:rsidP="00147B46">
      <w:pPr>
        <w:rPr>
          <w:rFonts w:ascii="Times New Roman" w:hAnsi="Times New Roman" w:cs="Times New Roman"/>
          <w:sz w:val="24"/>
          <w:szCs w:val="24"/>
          <w:u w:val="single"/>
        </w:rPr>
      </w:pPr>
      <w:r w:rsidRPr="00157BF2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157BF2">
        <w:rPr>
          <w:rFonts w:ascii="Times New Roman" w:hAnsi="Times New Roman" w:cs="Times New Roman"/>
          <w:sz w:val="24"/>
          <w:szCs w:val="24"/>
          <w:u w:val="single"/>
        </w:rPr>
        <w:t>____136__</w:t>
      </w:r>
    </w:p>
    <w:p w:rsidR="00147B46" w:rsidRPr="00157BF2" w:rsidRDefault="00147B46" w:rsidP="002047C0">
      <w:pPr>
        <w:rPr>
          <w:rFonts w:ascii="Times New Roman" w:hAnsi="Times New Roman" w:cs="Times New Roman"/>
          <w:sz w:val="24"/>
          <w:szCs w:val="24"/>
        </w:rPr>
      </w:pPr>
      <w:r w:rsidRPr="00157BF2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157BF2">
        <w:rPr>
          <w:rFonts w:ascii="Times New Roman" w:hAnsi="Times New Roman" w:cs="Times New Roman"/>
          <w:sz w:val="24"/>
          <w:szCs w:val="24"/>
          <w:u w:val="single"/>
        </w:rPr>
        <w:t>___4____</w:t>
      </w:r>
      <w:r w:rsidRPr="00157BF2">
        <w:rPr>
          <w:rFonts w:ascii="Times New Roman" w:hAnsi="Times New Roman" w:cs="Times New Roman"/>
          <w:sz w:val="24"/>
          <w:szCs w:val="24"/>
        </w:rPr>
        <w:tab/>
      </w:r>
    </w:p>
    <w:p w:rsidR="00147B46" w:rsidRPr="00157BF2" w:rsidRDefault="00147B46" w:rsidP="00147B46">
      <w:pPr>
        <w:rPr>
          <w:rFonts w:ascii="Times New Roman" w:hAnsi="Times New Roman" w:cs="Times New Roman"/>
          <w:sz w:val="24"/>
          <w:szCs w:val="24"/>
        </w:rPr>
      </w:pPr>
      <w:r w:rsidRPr="00157BF2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157BF2">
        <w:rPr>
          <w:rFonts w:ascii="Times New Roman" w:hAnsi="Times New Roman" w:cs="Times New Roman"/>
          <w:sz w:val="24"/>
          <w:szCs w:val="24"/>
          <w:u w:val="single"/>
        </w:rPr>
        <w:t>______________БАЗОВ</w:t>
      </w:r>
      <w:r w:rsidR="002047C0" w:rsidRPr="00157BF2">
        <w:rPr>
          <w:rFonts w:ascii="Times New Roman" w:hAnsi="Times New Roman" w:cs="Times New Roman"/>
          <w:sz w:val="24"/>
          <w:szCs w:val="24"/>
          <w:u w:val="single"/>
        </w:rPr>
        <w:t>ЫЙ___</w:t>
      </w:r>
      <w:r w:rsidRPr="00157BF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7B46" w:rsidRPr="00157BF2" w:rsidRDefault="00147B46" w:rsidP="00147B46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157BF2">
        <w:rPr>
          <w:rFonts w:ascii="Times New Roman" w:hAnsi="Times New Roman" w:cs="Times New Roman"/>
          <w:sz w:val="24"/>
          <w:szCs w:val="24"/>
        </w:rPr>
        <w:t xml:space="preserve">Учитель    </w:t>
      </w:r>
      <w:r w:rsidR="00F27E86">
        <w:rPr>
          <w:rFonts w:ascii="Times New Roman" w:hAnsi="Times New Roman" w:cs="Times New Roman"/>
          <w:sz w:val="24"/>
          <w:szCs w:val="24"/>
          <w:u w:val="single"/>
        </w:rPr>
        <w:t>Якименко О.А.</w:t>
      </w:r>
    </w:p>
    <w:p w:rsidR="00147B46" w:rsidRPr="00157BF2" w:rsidRDefault="00147B46" w:rsidP="00147B46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157BF2">
        <w:rPr>
          <w:rFonts w:ascii="Times New Roman" w:hAnsi="Times New Roman" w:cs="Times New Roman"/>
          <w:sz w:val="24"/>
          <w:szCs w:val="24"/>
        </w:rPr>
        <w:t xml:space="preserve">Квалификационная категория   </w:t>
      </w:r>
      <w:r w:rsidR="00F27E86">
        <w:rPr>
          <w:rFonts w:ascii="Times New Roman" w:hAnsi="Times New Roman" w:cs="Times New Roman"/>
          <w:sz w:val="24"/>
          <w:szCs w:val="24"/>
          <w:u w:val="single"/>
        </w:rPr>
        <w:t>соответствие</w:t>
      </w:r>
    </w:p>
    <w:p w:rsidR="00147B46" w:rsidRPr="00157BF2" w:rsidRDefault="00147B46" w:rsidP="002047C0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57BF2">
        <w:rPr>
          <w:rFonts w:ascii="Times New Roman" w:hAnsi="Times New Roman" w:cs="Times New Roman"/>
          <w:sz w:val="24"/>
          <w:szCs w:val="24"/>
        </w:rPr>
        <w:t xml:space="preserve">Учебник, автор, издательство, год издания </w:t>
      </w:r>
      <w:proofErr w:type="spellStart"/>
      <w:r w:rsidRPr="00157BF2">
        <w:rPr>
          <w:rFonts w:ascii="Times New Roman" w:hAnsi="Times New Roman" w:cs="Times New Roman"/>
          <w:sz w:val="24"/>
          <w:szCs w:val="24"/>
          <w:u w:val="single"/>
        </w:rPr>
        <w:t>_Литературное</w:t>
      </w:r>
      <w:proofErr w:type="spellEnd"/>
      <w:r w:rsidRPr="00157BF2">
        <w:rPr>
          <w:rFonts w:ascii="Times New Roman" w:hAnsi="Times New Roman" w:cs="Times New Roman"/>
          <w:sz w:val="24"/>
          <w:szCs w:val="24"/>
          <w:u w:val="single"/>
        </w:rPr>
        <w:t xml:space="preserve"> чтение. 2 класс. 1, 2 ч. Л. Ф. Климанова. Москва «Просвещение» 2023</w:t>
      </w:r>
    </w:p>
    <w:p w:rsidR="00E85A76" w:rsidRDefault="00E85A76" w:rsidP="002047C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0733C9" w:rsidRDefault="000733C9" w:rsidP="002047C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0733C9" w:rsidRDefault="000733C9" w:rsidP="002047C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2047C0" w:rsidRPr="00157BF2" w:rsidRDefault="00147B46" w:rsidP="002047C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157BF2">
        <w:rPr>
          <w:rFonts w:ascii="Times New Roman" w:hAnsi="Times New Roman" w:cs="Times New Roman"/>
          <w:sz w:val="24"/>
          <w:szCs w:val="24"/>
        </w:rPr>
        <w:t>-МЕХИКО-</w:t>
      </w:r>
    </w:p>
    <w:p w:rsidR="00147B46" w:rsidRPr="00157BF2" w:rsidRDefault="00BA6157" w:rsidP="002047C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2047C0" w:rsidRPr="00157BF2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871ABA" w:rsidRPr="00157BF2" w:rsidRDefault="00871ABA" w:rsidP="002047C0">
      <w:pPr>
        <w:shd w:val="clear" w:color="auto" w:fill="FFFFFF"/>
        <w:rPr>
          <w:rFonts w:ascii="Times New Roman" w:hAnsi="Times New Roman" w:cs="Times New Roman"/>
          <w:sz w:val="24"/>
          <w:szCs w:val="24"/>
        </w:rPr>
        <w:sectPr w:rsidR="00871ABA" w:rsidRPr="00157BF2" w:rsidSect="002047C0">
          <w:pgSz w:w="11906" w:h="16838"/>
          <w:pgMar w:top="567" w:right="720" w:bottom="284" w:left="720" w:header="709" w:footer="709" w:gutter="0"/>
          <w:cols w:space="708"/>
          <w:docGrid w:linePitch="360"/>
        </w:sectPr>
      </w:pPr>
    </w:p>
    <w:p w:rsidR="00391851" w:rsidRPr="00157BF2" w:rsidRDefault="00391851" w:rsidP="000733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57BF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391851" w:rsidRPr="00391851" w:rsidRDefault="00391851" w:rsidP="0039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метапредметные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85A76" w:rsidRPr="00391851" w:rsidRDefault="00391851" w:rsidP="000733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  <w:r w:rsidR="00E85A76"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ЦЕЛИ ИЗУЧЕНИЯ УЧЕБНОГО ПРЕДМЕТА «ЛИТЕРАТУРНОЕ ЧТЕНИЕ»</w:t>
      </w:r>
    </w:p>
    <w:p w:rsidR="00E85A76" w:rsidRPr="00391851" w:rsidRDefault="00E85A76" w:rsidP="00E85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E85A76" w:rsidRPr="00391851" w:rsidRDefault="00E85A76" w:rsidP="00E85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85A76" w:rsidRPr="00391851" w:rsidRDefault="00E85A76" w:rsidP="00E85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сформированность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85A76" w:rsidRPr="00391851" w:rsidRDefault="00E85A76" w:rsidP="00E85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Достижение цели изучения литературного чтения определяется решением следующих задач:</w:t>
      </w:r>
    </w:p>
    <w:p w:rsidR="00E85A76" w:rsidRPr="00391851" w:rsidRDefault="00E85A76" w:rsidP="00E85A76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85A76" w:rsidRPr="00391851" w:rsidRDefault="00E85A76" w:rsidP="00E85A76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достижение необходимого для продолжения образования уровня общего речевого развития;</w:t>
      </w:r>
    </w:p>
    <w:p w:rsidR="00E85A76" w:rsidRPr="00391851" w:rsidRDefault="00E85A76" w:rsidP="00E85A76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85A76" w:rsidRPr="00391851" w:rsidRDefault="00E85A76" w:rsidP="00E85A76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85A76" w:rsidRPr="00391851" w:rsidRDefault="00E85A76" w:rsidP="00E85A76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 в соответствии с представленными предметными результатами по классам;</w:t>
      </w:r>
    </w:p>
    <w:p w:rsidR="00E85A76" w:rsidRPr="00391851" w:rsidRDefault="00E85A76" w:rsidP="00E85A76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овладение техникой смыслового чтения вслух, «про себя» (молча) и текстовой деятельностью, обеспечивающей понимание и использование информации</w:t>
      </w:r>
    </w:p>
    <w:p w:rsidR="00E85A76" w:rsidRPr="00391851" w:rsidRDefault="00E85A76" w:rsidP="00E85A76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для решения учебных задач.</w:t>
      </w:r>
    </w:p>
    <w:p w:rsidR="00E85A76" w:rsidRPr="00391851" w:rsidRDefault="00E85A76" w:rsidP="00E85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85A76" w:rsidRPr="00391851" w:rsidRDefault="00E85A76" w:rsidP="00E85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 основу отбора произведений для литературного чтения положены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общедидактические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представленность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91851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  <w:t>.</w:t>
      </w:r>
    </w:p>
    <w:p w:rsidR="00E85A76" w:rsidRPr="00391851" w:rsidRDefault="00E85A76" w:rsidP="00E85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представленность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метапредметных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85A76" w:rsidRPr="00391851" w:rsidRDefault="00E85A76" w:rsidP="00E85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метапредметные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91851" w:rsidRPr="00391851" w:rsidRDefault="00E85A76" w:rsidP="000733C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391851" w:rsidRPr="00391851" w:rsidRDefault="00391851" w:rsidP="000733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ОБЩАЯ ХАРАКТЕРИСТИКА УЧЕБНОГО ПРЕДМЕТА «ЛИТЕРАТУРНОЕ ЧТЕНИЕ»</w:t>
      </w:r>
    </w:p>
    <w:p w:rsidR="00391851" w:rsidRPr="00391851" w:rsidRDefault="00391851" w:rsidP="0039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  <w:lang w:eastAsia="ru-RU"/>
        </w:rPr>
        <w:t>рабочей 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программе воспитания.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391851" w:rsidRPr="00391851" w:rsidRDefault="00391851" w:rsidP="0039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МЕСТО УЧЕБНОГО ПРЕДМЕТА «ЛИТЕРАТУРНОЕ ЧТЕНИЕ» В УЧЕБНОМ ПЛАНЕ</w:t>
      </w:r>
    </w:p>
    <w:p w:rsidR="00391851" w:rsidRPr="00391851" w:rsidRDefault="00391851" w:rsidP="0039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 литературное чтение в</w:t>
      </w:r>
      <w:r w:rsidR="00C64B1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  <w:r w:rsidR="00C64B1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2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классе отводится 13</w:t>
      </w:r>
      <w:r w:rsidR="00C64B1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6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ча</w:t>
      </w:r>
      <w:r w:rsidR="00C64B1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сов.</w:t>
      </w:r>
    </w:p>
    <w:p w:rsidR="002047C0" w:rsidRDefault="002047C0" w:rsidP="00C64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2047C0" w:rsidRDefault="002047C0" w:rsidP="00C64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516DB2" w:rsidRPr="002047C0" w:rsidRDefault="00516DB2" w:rsidP="00516DB2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2047C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  <w:lang w:eastAsia="ru-RU"/>
        </w:rPr>
        <w:lastRenderedPageBreak/>
        <w:t>ПЛАНИРУЕМЫЕ </w:t>
      </w:r>
      <w:r w:rsidRPr="002047C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ОБРАЗОВАТЕЛЬНЫЕ </w:t>
      </w:r>
      <w:r w:rsidRPr="002047C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  <w:lang w:eastAsia="ru-RU"/>
        </w:rPr>
        <w:t>РЕЗУЛЬТАТЫ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Изучение литературного чтения в 1-4 классах направлено на достижение </w:t>
      </w: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обучающимися</w:t>
      </w:r>
      <w:proofErr w:type="gram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личностных,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метапредметных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ЛИЧНОСТНЫЕ РЕЗУЛЬТАТЫ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социокультурным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Гражданско-патриотическое воспитание:</w:t>
      </w:r>
    </w:p>
    <w:p w:rsidR="00516DB2" w:rsidRPr="00391851" w:rsidRDefault="00516DB2" w:rsidP="00516DB2">
      <w:pPr>
        <w:numPr>
          <w:ilvl w:val="0"/>
          <w:numId w:val="2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16DB2" w:rsidRPr="00391851" w:rsidRDefault="00516DB2" w:rsidP="00516DB2">
      <w:pPr>
        <w:numPr>
          <w:ilvl w:val="0"/>
          <w:numId w:val="2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16DB2" w:rsidRPr="00391851" w:rsidRDefault="00516DB2" w:rsidP="00516DB2">
      <w:pPr>
        <w:numPr>
          <w:ilvl w:val="0"/>
          <w:numId w:val="2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Духовно-нравственное воспитание:</w:t>
      </w:r>
    </w:p>
    <w:p w:rsidR="00516DB2" w:rsidRPr="00391851" w:rsidRDefault="00516DB2" w:rsidP="00516DB2">
      <w:pPr>
        <w:numPr>
          <w:ilvl w:val="0"/>
          <w:numId w:val="2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16DB2" w:rsidRPr="00391851" w:rsidRDefault="00516DB2" w:rsidP="00516DB2">
      <w:pPr>
        <w:numPr>
          <w:ilvl w:val="0"/>
          <w:numId w:val="2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16DB2" w:rsidRPr="00391851" w:rsidRDefault="00516DB2" w:rsidP="00516DB2">
      <w:pPr>
        <w:numPr>
          <w:ilvl w:val="0"/>
          <w:numId w:val="2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16DB2" w:rsidRPr="00391851" w:rsidRDefault="00516DB2" w:rsidP="00516DB2">
      <w:pPr>
        <w:numPr>
          <w:ilvl w:val="0"/>
          <w:numId w:val="2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 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Эстетическое воспитание:</w:t>
      </w:r>
    </w:p>
    <w:p w:rsidR="00516DB2" w:rsidRPr="00391851" w:rsidRDefault="00516DB2" w:rsidP="00516DB2">
      <w:pPr>
        <w:numPr>
          <w:ilvl w:val="0"/>
          <w:numId w:val="2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16DB2" w:rsidRPr="00391851" w:rsidRDefault="00516DB2" w:rsidP="00516DB2">
      <w:pPr>
        <w:numPr>
          <w:ilvl w:val="0"/>
          <w:numId w:val="2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16DB2" w:rsidRPr="00391851" w:rsidRDefault="00516DB2" w:rsidP="00516DB2">
      <w:pPr>
        <w:numPr>
          <w:ilvl w:val="0"/>
          <w:numId w:val="2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Трудовое воспитание:</w:t>
      </w:r>
    </w:p>
    <w:p w:rsidR="00516DB2" w:rsidRPr="00391851" w:rsidRDefault="00516DB2" w:rsidP="00516DB2">
      <w:pPr>
        <w:numPr>
          <w:ilvl w:val="0"/>
          <w:numId w:val="2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Экологическое воспитание:</w:t>
      </w:r>
    </w:p>
    <w:p w:rsidR="00516DB2" w:rsidRPr="00391851" w:rsidRDefault="00516DB2" w:rsidP="00516DB2">
      <w:pPr>
        <w:numPr>
          <w:ilvl w:val="0"/>
          <w:numId w:val="2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16DB2" w:rsidRPr="00391851" w:rsidRDefault="00516DB2" w:rsidP="00516DB2">
      <w:pPr>
        <w:numPr>
          <w:ilvl w:val="0"/>
          <w:numId w:val="2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неприятие действий, приносящих ей вред.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Ценности научного познания:</w:t>
      </w:r>
    </w:p>
    <w:p w:rsidR="00516DB2" w:rsidRPr="00391851" w:rsidRDefault="00516DB2" w:rsidP="00516DB2">
      <w:pPr>
        <w:numPr>
          <w:ilvl w:val="0"/>
          <w:numId w:val="2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16DB2" w:rsidRPr="00391851" w:rsidRDefault="00516DB2" w:rsidP="00516DB2">
      <w:pPr>
        <w:numPr>
          <w:ilvl w:val="0"/>
          <w:numId w:val="2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516DB2" w:rsidRPr="00391851" w:rsidRDefault="00516DB2" w:rsidP="00516DB2">
      <w:pPr>
        <w:numPr>
          <w:ilvl w:val="0"/>
          <w:numId w:val="2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МЕТАПРЕДМЕТНЫЕ РЕЗУЛЬТАТЫ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обучающихся</w:t>
      </w:r>
      <w:proofErr w:type="gram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будут сформированы познавательные универсальные учебные действия: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базовые логические действия:</w:t>
      </w:r>
    </w:p>
    <w:p w:rsidR="00516DB2" w:rsidRPr="00391851" w:rsidRDefault="00516DB2" w:rsidP="00516DB2">
      <w:pPr>
        <w:numPr>
          <w:ilvl w:val="0"/>
          <w:numId w:val="2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16DB2" w:rsidRPr="00391851" w:rsidRDefault="00516DB2" w:rsidP="00516DB2">
      <w:pPr>
        <w:numPr>
          <w:ilvl w:val="0"/>
          <w:numId w:val="2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объединять произведения по жанру, авторской принадлежности;</w:t>
      </w:r>
    </w:p>
    <w:p w:rsidR="00516DB2" w:rsidRPr="00391851" w:rsidRDefault="00516DB2" w:rsidP="00516DB2">
      <w:pPr>
        <w:numPr>
          <w:ilvl w:val="0"/>
          <w:numId w:val="2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16DB2" w:rsidRPr="00391851" w:rsidRDefault="00516DB2" w:rsidP="00516DB2">
      <w:pPr>
        <w:numPr>
          <w:ilvl w:val="0"/>
          <w:numId w:val="2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16DB2" w:rsidRPr="00391851" w:rsidRDefault="00516DB2" w:rsidP="00516DB2">
      <w:pPr>
        <w:numPr>
          <w:ilvl w:val="0"/>
          <w:numId w:val="2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16DB2" w:rsidRPr="00391851" w:rsidRDefault="00516DB2" w:rsidP="00516DB2">
      <w:pPr>
        <w:numPr>
          <w:ilvl w:val="0"/>
          <w:numId w:val="2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базовые исследовательские действия:</w:t>
      </w:r>
    </w:p>
    <w:p w:rsidR="00516DB2" w:rsidRPr="00391851" w:rsidRDefault="00516DB2" w:rsidP="00516DB2">
      <w:pPr>
        <w:numPr>
          <w:ilvl w:val="0"/>
          <w:numId w:val="2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16DB2" w:rsidRPr="00391851" w:rsidRDefault="00516DB2" w:rsidP="00516DB2">
      <w:pPr>
        <w:numPr>
          <w:ilvl w:val="0"/>
          <w:numId w:val="2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формулировать с помощью учителя цель, планировать изменения объекта, ситуации;</w:t>
      </w:r>
    </w:p>
    <w:p w:rsidR="00516DB2" w:rsidRPr="00391851" w:rsidRDefault="00516DB2" w:rsidP="00516DB2">
      <w:pPr>
        <w:numPr>
          <w:ilvl w:val="0"/>
          <w:numId w:val="2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подходящий</w:t>
      </w:r>
      <w:proofErr w:type="gram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(на основе предложенных критериев);</w:t>
      </w:r>
    </w:p>
    <w:p w:rsidR="00516DB2" w:rsidRPr="00391851" w:rsidRDefault="00516DB2" w:rsidP="00516DB2">
      <w:pPr>
        <w:numPr>
          <w:ilvl w:val="0"/>
          <w:numId w:val="2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16DB2" w:rsidRPr="00391851" w:rsidRDefault="00516DB2" w:rsidP="00516DB2">
      <w:pPr>
        <w:numPr>
          <w:ilvl w:val="0"/>
          <w:numId w:val="2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16DB2" w:rsidRPr="00391851" w:rsidRDefault="00516DB2" w:rsidP="00516DB2">
      <w:pPr>
        <w:numPr>
          <w:ilvl w:val="0"/>
          <w:numId w:val="2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работа с информацией:</w:t>
      </w:r>
    </w:p>
    <w:p w:rsidR="00516DB2" w:rsidRPr="00391851" w:rsidRDefault="00516DB2" w:rsidP="00516DB2">
      <w:pPr>
        <w:numPr>
          <w:ilvl w:val="0"/>
          <w:numId w:val="2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выбирать источник получения информации;</w:t>
      </w:r>
    </w:p>
    <w:p w:rsidR="00516DB2" w:rsidRPr="00391851" w:rsidRDefault="00516DB2" w:rsidP="00516DB2">
      <w:pPr>
        <w:numPr>
          <w:ilvl w:val="0"/>
          <w:numId w:val="2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16DB2" w:rsidRPr="00391851" w:rsidRDefault="00516DB2" w:rsidP="00516DB2">
      <w:pPr>
        <w:numPr>
          <w:ilvl w:val="0"/>
          <w:numId w:val="2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16DB2" w:rsidRPr="00391851" w:rsidRDefault="00516DB2" w:rsidP="00516DB2">
      <w:pPr>
        <w:numPr>
          <w:ilvl w:val="0"/>
          <w:numId w:val="2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16DB2" w:rsidRPr="00391851" w:rsidRDefault="00516DB2" w:rsidP="00516DB2">
      <w:pPr>
        <w:numPr>
          <w:ilvl w:val="0"/>
          <w:numId w:val="2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16DB2" w:rsidRPr="00391851" w:rsidRDefault="00516DB2" w:rsidP="00516DB2">
      <w:pPr>
        <w:numPr>
          <w:ilvl w:val="0"/>
          <w:numId w:val="2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коммуникативные 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универсальные учебные действия:</w:t>
      </w:r>
      <w:proofErr w:type="gramEnd"/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общение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: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корректно и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аргументированно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высказывать своё мнение;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готовить небольшие публичные выступления;</w:t>
      </w:r>
    </w:p>
    <w:p w:rsidR="00516DB2" w:rsidRPr="00391851" w:rsidRDefault="00516DB2" w:rsidP="00516DB2">
      <w:pPr>
        <w:numPr>
          <w:ilvl w:val="0"/>
          <w:numId w:val="3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регулятивные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универсальные учебные действия:</w:t>
      </w:r>
      <w:proofErr w:type="gramEnd"/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самоорганизация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:</w:t>
      </w:r>
    </w:p>
    <w:p w:rsidR="00516DB2" w:rsidRPr="00391851" w:rsidRDefault="00516DB2" w:rsidP="00516DB2">
      <w:pPr>
        <w:numPr>
          <w:ilvl w:val="0"/>
          <w:numId w:val="3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516DB2" w:rsidRPr="00391851" w:rsidRDefault="00516DB2" w:rsidP="00516DB2">
      <w:pPr>
        <w:numPr>
          <w:ilvl w:val="0"/>
          <w:numId w:val="3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самоконтроль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:</w:t>
      </w:r>
    </w:p>
    <w:p w:rsidR="00516DB2" w:rsidRPr="00391851" w:rsidRDefault="00516DB2" w:rsidP="00516DB2">
      <w:pPr>
        <w:numPr>
          <w:ilvl w:val="0"/>
          <w:numId w:val="3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516DB2" w:rsidRPr="00391851" w:rsidRDefault="00516DB2" w:rsidP="00516DB2">
      <w:pPr>
        <w:numPr>
          <w:ilvl w:val="0"/>
          <w:numId w:val="3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Совместная деятельность:</w:t>
      </w:r>
    </w:p>
    <w:p w:rsidR="00516DB2" w:rsidRPr="00391851" w:rsidRDefault="00516DB2" w:rsidP="00516DB2">
      <w:pPr>
        <w:numPr>
          <w:ilvl w:val="0"/>
          <w:numId w:val="3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16DB2" w:rsidRPr="00391851" w:rsidRDefault="00516DB2" w:rsidP="00516DB2">
      <w:pPr>
        <w:numPr>
          <w:ilvl w:val="0"/>
          <w:numId w:val="3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16DB2" w:rsidRPr="00391851" w:rsidRDefault="00516DB2" w:rsidP="00516DB2">
      <w:pPr>
        <w:numPr>
          <w:ilvl w:val="0"/>
          <w:numId w:val="3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516DB2" w:rsidRPr="00391851" w:rsidRDefault="00516DB2" w:rsidP="00516DB2">
      <w:pPr>
        <w:numPr>
          <w:ilvl w:val="0"/>
          <w:numId w:val="3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ответственно выполнять свою часть работы;</w:t>
      </w:r>
    </w:p>
    <w:p w:rsidR="00516DB2" w:rsidRPr="00391851" w:rsidRDefault="00516DB2" w:rsidP="00516DB2">
      <w:pPr>
        <w:numPr>
          <w:ilvl w:val="0"/>
          <w:numId w:val="3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оценивать свой вклад в общий результат;</w:t>
      </w:r>
    </w:p>
    <w:p w:rsidR="00516DB2" w:rsidRPr="00391851" w:rsidRDefault="00516DB2" w:rsidP="00516DB2">
      <w:pPr>
        <w:numPr>
          <w:ilvl w:val="0"/>
          <w:numId w:val="3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ПРЕДМЕТНЫЕ РЕЗУЛЬТАТЫ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2 КЛАСС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потешки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пересказывать (устно) содержание произведения подробно, выборочно, от лица героя, от третьего лица;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составлять высказывания на заданную тему по содержанию произведения (не менее 5 предложений);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сочинять по аналогии с </w:t>
      </w:r>
      <w:proofErr w:type="gram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прочитанным</w:t>
      </w:r>
      <w:proofErr w:type="gram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загадки, небольшие сказки, рассказы;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16DB2" w:rsidRPr="00391851" w:rsidRDefault="00516DB2" w:rsidP="00516DB2">
      <w:pPr>
        <w:numPr>
          <w:ilvl w:val="0"/>
          <w:numId w:val="3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516DB2" w:rsidRPr="00391851" w:rsidRDefault="00516DB2" w:rsidP="00516D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</w:p>
    <w:p w:rsidR="00516DB2" w:rsidRPr="00391851" w:rsidRDefault="00516DB2" w:rsidP="00516D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</w:p>
    <w:p w:rsidR="00516DB2" w:rsidRDefault="00516DB2" w:rsidP="00C64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516DB2" w:rsidRDefault="00516DB2" w:rsidP="00C64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</w:pPr>
    </w:p>
    <w:p w:rsidR="00391851" w:rsidRPr="00391851" w:rsidRDefault="00391851" w:rsidP="00C64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СОДЕРЖАНИЕ УЧЕБНОГО ПРЕДМЕТ</w:t>
      </w:r>
      <w:r w:rsidR="00C64B1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А</w:t>
      </w:r>
    </w:p>
    <w:p w:rsidR="00391851" w:rsidRPr="00391851" w:rsidRDefault="00391851" w:rsidP="0039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391851" w:rsidRPr="00391851" w:rsidRDefault="00391851" w:rsidP="0039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2 КЛАСС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О нашей Родине.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Круг чтения: произведения о Родине (на примере не менее трёх стихотворений И. С. Никитина, Ф. П. Савинова, А. А. Прокофьева ‌и др.‌).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 ‌и др.‌).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Произведения для чтения: И.С. Никитин «Русь», Ф.П. Савинов «Родина», А.А. Прокофьев «Родина» ‌и другие (по выбору)‌.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Фольклор (устное народное творчество).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Произведения малых жанров фольклора (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потешки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 xml:space="preserve">Произведения для чтения: 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потешки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 ‌(1-2 произведения) и другие.‌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Звуки и краски родной природы в разные времена года.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</w:t>
      </w:r>
      <w:proofErr w:type="gram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Тема природы в разные времена года (осень, зима, весна, лето) в произведениях литературы ‌(по выбору, не менее пяти авторов)‌. Эстетическое восприятие явлений природы (звуки, краски времён года).</w:t>
      </w:r>
      <w:proofErr w:type="gram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 ‌и др.‌) и музыкальных произведениях (например, произведения П. И. Чайковского, А. 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Вивальди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‌и др.‌). 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Скребицкий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 ‌и другие‌.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О детях и дружбе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 ‌и др.‌).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Барто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«Катя», В.В. Лунин «Я и Вовка», В.Ю. Драгунский «Тайное становится явным» ‌и другие (по выбору)‌.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Мир сказок.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Морозко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», В.Ф. Одоевский «Мороз Иванович», В.И. Даль «Девочка Снегурочка» ‌и другие‌.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О братьях наших меньших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Чарушина</w:t>
      </w:r>
      <w:proofErr w:type="spellEnd"/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В. В. Бианки, С. В. Михалкова, Б. С. Житкова, М. М. 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Пришвина ‌и др.‌).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В. В. Бианки.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«Страшный рассказ», С.В. Михалков «Мой щенок» ‌и другие (по выбору)‌.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О наших близких, о семье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. Тема семьи, детства, взаимоотношений взрослых и детей в творчестве писателей и фольклорных произведениях ‌(по выбору)‌.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Баруздин</w:t>
      </w:r>
      <w:proofErr w:type="spellEnd"/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«Салют» ‌и другое (по выбору)‌.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Зарубежная литература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. Круг чтения: литературная (авторская) сказка ‌(не менее двух произведений)‌: зарубежные писатели-сказочники (Ш. Перро, Х.-К. Андерсен ‌и др.‌).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Произведения для чтения: Ш. Перро «Кот в сапогах», Х.-К. Андерсен «Пятеро из одного стручка» ‌и другие (по выбору)‌.</w:t>
      </w:r>
    </w:p>
    <w:p w:rsidR="00391851" w:rsidRPr="00122F16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Библиографическая культура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</w:t>
      </w:r>
      <w:r w:rsidRPr="00122F16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(работа с детской книгой и справочной литературой)</w:t>
      </w: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122F1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учебных действий, совместной деятельности.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Базовые логические и исследовательские действия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как часть познавательных универсальных учебных действий способствуют формированию умений: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сравнивать и группировать различные произведения по теме (о Родине,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 родной природе, о детях, о животных, о семье, о чудесах и превращениях),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 жанрам (произведения устного народного творчества, сказка (фольклорная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 литературная), рассказ, басня, стихотворение);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391851" w:rsidRPr="00391851" w:rsidRDefault="00391851" w:rsidP="00391851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Работа с информацией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как часть познавательных универсальных учебных действий способствует формированию умений:</w:t>
      </w:r>
    </w:p>
    <w:p w:rsidR="00391851" w:rsidRPr="00391851" w:rsidRDefault="00391851" w:rsidP="00391851">
      <w:pPr>
        <w:numPr>
          <w:ilvl w:val="0"/>
          <w:numId w:val="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соотносить иллюстрации с текстом произведения;</w:t>
      </w:r>
    </w:p>
    <w:p w:rsidR="00391851" w:rsidRPr="00391851" w:rsidRDefault="00391851" w:rsidP="00391851">
      <w:pPr>
        <w:numPr>
          <w:ilvl w:val="0"/>
          <w:numId w:val="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391851" w:rsidRPr="00391851" w:rsidRDefault="00391851" w:rsidP="00391851">
      <w:pPr>
        <w:numPr>
          <w:ilvl w:val="0"/>
          <w:numId w:val="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 информации, представленной в оглавлении, в иллюстрациях предполагать тему и содержание книги;</w:t>
      </w:r>
    </w:p>
    <w:p w:rsidR="00391851" w:rsidRPr="00391851" w:rsidRDefault="00391851" w:rsidP="00391851">
      <w:pPr>
        <w:numPr>
          <w:ilvl w:val="0"/>
          <w:numId w:val="8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пользоваться словарями для уточнения значения незнакомого слова.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Коммуникативные универсальные учебные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действия способствуют формированию умений:</w:t>
      </w:r>
    </w:p>
    <w:p w:rsidR="00EC4273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 xml:space="preserve">участвовать в диалоге: отвечать на вопросы, кратко объяснять свои ответы, дополнять ответы других участников, составлять свои вопросы и </w:t>
      </w:r>
    </w:p>
    <w:p w:rsidR="00391851" w:rsidRPr="00391851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высказывания</w:t>
      </w:r>
    </w:p>
    <w:p w:rsidR="00391851" w:rsidRPr="00391851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 заданную тему;</w:t>
      </w:r>
    </w:p>
    <w:p w:rsidR="00391851" w:rsidRPr="00391851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пересказывать подробно и выборочно прочитанное произведение;</w:t>
      </w:r>
    </w:p>
    <w:p w:rsidR="00391851" w:rsidRPr="00391851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391851" w:rsidRPr="00391851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описывать (устно) картины природы;</w:t>
      </w:r>
    </w:p>
    <w:p w:rsidR="00391851" w:rsidRPr="00391851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сочинять по аналогии с прочитанным загадки, рассказы, небольшие сказки;</w:t>
      </w:r>
    </w:p>
    <w:p w:rsidR="00391851" w:rsidRPr="00391851" w:rsidRDefault="00391851" w:rsidP="00391851">
      <w:pPr>
        <w:numPr>
          <w:ilvl w:val="0"/>
          <w:numId w:val="9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участвовать в инсценировках и драматизации отрывков из художественных произведений.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Регулятивные универсальные учебные действия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способствуют формированию умений:</w:t>
      </w:r>
    </w:p>
    <w:p w:rsidR="00391851" w:rsidRPr="00391851" w:rsidRDefault="00391851" w:rsidP="00391851">
      <w:pPr>
        <w:numPr>
          <w:ilvl w:val="0"/>
          <w:numId w:val="1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оценивать своё эмоциональное состояние, возникшее при прочтении (слушании) произведения;</w:t>
      </w:r>
    </w:p>
    <w:p w:rsidR="00391851" w:rsidRPr="00391851" w:rsidRDefault="00391851" w:rsidP="00391851">
      <w:pPr>
        <w:numPr>
          <w:ilvl w:val="0"/>
          <w:numId w:val="1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удерживать в памяти последовательность событий прослушанного (прочитанного) текста;</w:t>
      </w:r>
    </w:p>
    <w:p w:rsidR="00391851" w:rsidRPr="00391851" w:rsidRDefault="00391851" w:rsidP="00391851">
      <w:pPr>
        <w:numPr>
          <w:ilvl w:val="0"/>
          <w:numId w:val="1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контролировать выполнение поставленной учебной задачи при чтении</w:t>
      </w:r>
    </w:p>
    <w:p w:rsidR="00391851" w:rsidRPr="00391851" w:rsidRDefault="00391851" w:rsidP="00391851">
      <w:pPr>
        <w:numPr>
          <w:ilvl w:val="0"/>
          <w:numId w:val="1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(слушании) произведения;</w:t>
      </w:r>
    </w:p>
    <w:p w:rsidR="00391851" w:rsidRPr="00391851" w:rsidRDefault="00391851" w:rsidP="00391851">
      <w:pPr>
        <w:numPr>
          <w:ilvl w:val="0"/>
          <w:numId w:val="10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проверять (по образцу) выполнение поставленной учебной задачи.</w:t>
      </w:r>
    </w:p>
    <w:p w:rsidR="00391851" w:rsidRPr="00391851" w:rsidRDefault="00391851" w:rsidP="003918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 w:rsidRPr="00391851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lang w:eastAsia="ru-RU"/>
        </w:rPr>
        <w:t>Совместная деятельность</w:t>
      </w: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способствует формированию умений:</w:t>
      </w:r>
    </w:p>
    <w:p w:rsidR="00391851" w:rsidRPr="00391851" w:rsidRDefault="00391851" w:rsidP="00391851">
      <w:pPr>
        <w:numPr>
          <w:ilvl w:val="0"/>
          <w:numId w:val="1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выбирать себе партнёров по совместной деятельности;</w:t>
      </w:r>
    </w:p>
    <w:p w:rsidR="002047C0" w:rsidRDefault="00391851" w:rsidP="002047C0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391851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распределять работу, договариваться, приходить к общему решению, отвечать за общий результат работы.</w:t>
      </w:r>
    </w:p>
    <w:p w:rsidR="000733C9" w:rsidRDefault="000733C9" w:rsidP="002047C0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  <w:lang w:eastAsia="ru-RU"/>
        </w:rPr>
      </w:pPr>
    </w:p>
    <w:p w:rsidR="00147B46" w:rsidRDefault="00147B46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147B46" w:rsidRDefault="00147B46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147B46" w:rsidRDefault="00147B46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147B46" w:rsidRDefault="00147B46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147B46" w:rsidRDefault="00147B46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2047C0" w:rsidRDefault="002047C0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391851" w:rsidRPr="00EE22B1" w:rsidRDefault="00391851" w:rsidP="00E41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</w:rPr>
      </w:pPr>
      <w:r w:rsidRPr="00EE22B1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</w:rPr>
        <w:t>ТЕМАТИЧЕСКОЕ ПЛАНИРОВАНИЕ</w:t>
      </w:r>
    </w:p>
    <w:p w:rsidR="00391851" w:rsidRPr="00EE22B1" w:rsidRDefault="00391851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</w:rPr>
      </w:pPr>
    </w:p>
    <w:p w:rsidR="003B359D" w:rsidRPr="00EE22B1" w:rsidRDefault="00391851" w:rsidP="00E41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</w:rPr>
      </w:pPr>
      <w:r w:rsidRPr="00EE22B1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</w:rPr>
        <w:t>2 КЛАСС</w:t>
      </w:r>
    </w:p>
    <w:p w:rsidR="00391851" w:rsidRPr="00EE22B1" w:rsidRDefault="00391851" w:rsidP="0039185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</w:rPr>
      </w:pPr>
    </w:p>
    <w:tbl>
      <w:tblPr>
        <w:tblStyle w:val="a8"/>
        <w:tblW w:w="14884" w:type="dxa"/>
        <w:tblInd w:w="817" w:type="dxa"/>
        <w:tblLayout w:type="fixed"/>
        <w:tblLook w:val="04A0"/>
      </w:tblPr>
      <w:tblGrid>
        <w:gridCol w:w="1276"/>
        <w:gridCol w:w="6344"/>
        <w:gridCol w:w="850"/>
        <w:gridCol w:w="1105"/>
        <w:gridCol w:w="1560"/>
        <w:gridCol w:w="3749"/>
      </w:tblGrid>
      <w:tr w:rsidR="000733C9" w:rsidRPr="00391851" w:rsidTr="0031711A">
        <w:tc>
          <w:tcPr>
            <w:tcW w:w="1276" w:type="dxa"/>
            <w:vMerge w:val="restart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/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44" w:type="dxa"/>
            <w:vMerge w:val="restart"/>
            <w:hideMark/>
          </w:tcPr>
          <w:p w:rsidR="000733C9" w:rsidRPr="00EE22B1" w:rsidRDefault="00EE22B1" w:rsidP="001E778F">
            <w:pPr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E22B1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Наименование разделов и т</w:t>
            </w:r>
            <w:r w:rsidRPr="00EE22B1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ем урок</w:t>
            </w:r>
            <w:r w:rsidRPr="00EE22B1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515" w:type="dxa"/>
            <w:gridSpan w:val="3"/>
            <w:hideMark/>
          </w:tcPr>
          <w:p w:rsidR="000733C9" w:rsidRPr="00EE22B1" w:rsidRDefault="000733C9" w:rsidP="001E778F">
            <w:pPr>
              <w:jc w:val="center"/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EE22B1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749" w:type="dxa"/>
            <w:vMerge w:val="restart"/>
            <w:hideMark/>
          </w:tcPr>
          <w:p w:rsidR="000733C9" w:rsidRPr="00EE22B1" w:rsidRDefault="000733C9" w:rsidP="001E778F">
            <w:pPr>
              <w:jc w:val="center"/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EE22B1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733C9" w:rsidRPr="00391851" w:rsidTr="0031711A">
        <w:tc>
          <w:tcPr>
            <w:tcW w:w="1276" w:type="dxa"/>
            <w:vMerge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vMerge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0733C9" w:rsidRPr="00EE22B1" w:rsidRDefault="000733C9" w:rsidP="001E778F">
            <w:pPr>
              <w:jc w:val="center"/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EE22B1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hideMark/>
          </w:tcPr>
          <w:p w:rsidR="000733C9" w:rsidRPr="00EE22B1" w:rsidRDefault="000733C9" w:rsidP="001E778F">
            <w:pPr>
              <w:jc w:val="center"/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EE22B1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60" w:type="dxa"/>
            <w:hideMark/>
          </w:tcPr>
          <w:p w:rsidR="000733C9" w:rsidRPr="00EE22B1" w:rsidRDefault="000733C9" w:rsidP="001E778F">
            <w:pPr>
              <w:jc w:val="center"/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EE22B1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749" w:type="dxa"/>
            <w:vMerge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rPr>
          <w:trHeight w:val="271"/>
        </w:trPr>
        <w:tc>
          <w:tcPr>
            <w:tcW w:w="1276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EE22B1">
        <w:tc>
          <w:tcPr>
            <w:tcW w:w="7620" w:type="dxa"/>
            <w:gridSpan w:val="2"/>
            <w:hideMark/>
          </w:tcPr>
          <w:p w:rsidR="000733C9" w:rsidRPr="000733C9" w:rsidRDefault="000733C9" w:rsidP="001E778F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1. </w:t>
            </w:r>
            <w:r w:rsidRPr="000733C9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Фольклор (устное народное творчество)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Резервный урок. Вводный урок по курсу литературного чтения. Устное народное творчество.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5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https://resh.edu.ru/subject/lesson/5058/start/186792/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Характеристика особенностей народных песен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EE22B1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6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https://infourok.ru/prezentaciya-po-literaturnomu-chteniyu-na-temu-</w:t>
              </w:r>
            </w:hyperlink>
            <w:r w:rsidR="00EE22B1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Произведения малых жанров фольклора: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потешки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, считалки, пословицы, скороговорки, небылицы, загадки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EE22B1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7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https://resh.edu.ru/subject/lesson/5024/start/286164/</w:t>
              </w:r>
            </w:hyperlink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Пословицы как жанр фольклора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8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https://resh.edu.ru/subject/lesson/5025/start/286227/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Загадка как жанр фольклора, тематические группы загадок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9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https://infourok.ru/prezentaciya-po-literaturnomu-chteniyu-zagadki-malyj-zhanr-ustnogo-narodnogo-tvorchestva-2-klass-5437965.html?ysclid=lki21c1a4q968522932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Анализ особенностей скороговорок, их роль в речи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https://infourok.ru/prezentaciya-po-russkomu-yaziku-skorogovorki-klass-2173801.html?ysclid=lki28vhfa877566988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Ритм и счёт – основа построения считалок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https://infourok.ru/prezentaciya-ustnoe-narodnoe-tvorchestvo-schitalki-3405517.html?ysclid=lki2bjly362</w:t>
              </w:r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96408656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Шуточные фольклорные произведения: игра со словом. Небылица как «перевёртыш событий»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2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https://infourok.ru/prezentaciya-na-temu-nebylicy-perevertyshi-nelepicy-4938906.html?ysclid=lki2dwp81c308948552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Народные сказки. Ю.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Мориц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«Сказка по лесу идет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..»</w:t>
            </w:r>
            <w:proofErr w:type="gramEnd"/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3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https://resh.edu.ru/subject/lesson/5019/start/286258/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Общее представление о волшебной сказке: присказки, повторы. Русская народная сказка «Снегурочка»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4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https://infourok.ru/prezentaciya-i-razrabotka-uroka-po-literaturnomu-chteniyu-na-temu-russkaya-narodnaya-skazka-snegurochka-761233.html?ysclid=lki2ipvy8e721764273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Характеристика героя волшебной сказки, постоянные эпитеты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5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https://infourok.ru/prezentaciya-na-temu-volshebnie-skazki-3194324.html?ysclid=lki2lta9i8500466815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</w:t>
            </w:r>
            <w:proofErr w:type="gramEnd"/>
            <w:r w:rsidR="00BE042D">
              <w:fldChar w:fldCharType="begin"/>
            </w:r>
            <w:r>
              <w:instrText>HYPERLINK "https://resh.edu.ru/subject/lesson/5019/start/286258/"</w:instrText>
            </w:r>
            <w:r w:rsidR="00BE042D">
              <w:fldChar w:fldCharType="separate"/>
            </w:r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https</w:t>
            </w:r>
            <w:proofErr w:type="spellEnd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://</w:t>
            </w:r>
            <w:proofErr w:type="spellStart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resh.edu.ru</w:t>
            </w:r>
            <w:proofErr w:type="spellEnd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/</w:t>
            </w:r>
            <w:proofErr w:type="spellStart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subject</w:t>
            </w:r>
            <w:proofErr w:type="spellEnd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/</w:t>
            </w:r>
            <w:proofErr w:type="spellStart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lesson</w:t>
            </w:r>
            <w:proofErr w:type="spellEnd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/5019/</w:t>
            </w:r>
            <w:proofErr w:type="spellStart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start</w:t>
            </w:r>
            <w:proofErr w:type="spellEnd"/>
            <w:r w:rsidRPr="00391851">
              <w:rPr>
                <w:rFonts w:ascii="inherit" w:eastAsia="Times New Roman" w:hAnsi="inherit" w:cs="Times New Roman"/>
                <w:color w:val="0000FF"/>
                <w:kern w:val="0"/>
                <w:sz w:val="24"/>
                <w:szCs w:val="24"/>
                <w:lang w:eastAsia="ru-RU"/>
              </w:rPr>
              <w:t>/286258/</w:t>
            </w:r>
            <w:r w:rsidR="00BE042D">
              <w:fldChar w:fldCharType="end"/>
            </w: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6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https://infourok.ru/prezentaciya_po_literaturnomu_chteniyu_narodnaya_mudrost_2_klass-477782.htm?ysclid=lki2o2bmxj143409951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Особенности сказок разного вида (о животных, бытовые, волшебные)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.С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казка «Лиса и тетерев» Знакомство со сказкой. Сказка «Лиса и журавль» Чтение по ролям.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7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https://infourok.ru/prezentaciya-vidi-skazok-klass-3317895.html?ysclid=lki2qxl123506416376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8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https://resh.edu.ru/subject/lesson/5021/start/186854/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Произведения устного народного творчества. Сказка «Гуси-лебеди»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9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https://resh.edu.ru/subject/lesson/5021/start/186854/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Фольклорные произведения народов России. </w:t>
            </w: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Отражение в сказках быта и культуры народов России. Произведения по выбору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0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</w:t>
              </w:r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n/5074/start/286321/</w:t>
              </w:r>
            </w:hyperlink>
          </w:p>
        </w:tc>
      </w:tr>
      <w:tr w:rsidR="000733C9" w:rsidRPr="00391851" w:rsidTr="0031711A">
        <w:trPr>
          <w:trHeight w:val="679"/>
        </w:trPr>
        <w:tc>
          <w:tcPr>
            <w:tcW w:w="1276" w:type="dxa"/>
            <w:hideMark/>
          </w:tcPr>
          <w:p w:rsidR="000733C9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1.</w:t>
            </w:r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0733C9" w:rsidRPr="00391851" w:rsidTr="0031711A">
        <w:trPr>
          <w:trHeight w:val="679"/>
        </w:trPr>
        <w:tc>
          <w:tcPr>
            <w:tcW w:w="1276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0733C9" w:rsidRPr="00E41B69" w:rsidRDefault="000733C9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41B69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0733C9" w:rsidRPr="000733C9" w:rsidRDefault="000733C9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0733C9" w:rsidRPr="00391851" w:rsidTr="0031711A">
        <w:trPr>
          <w:trHeight w:val="423"/>
        </w:trPr>
        <w:tc>
          <w:tcPr>
            <w:tcW w:w="1276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0733C9" w:rsidRPr="00CA6558" w:rsidRDefault="00CA6558" w:rsidP="001E778F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Разднл</w:t>
            </w:r>
            <w:proofErr w:type="spellEnd"/>
            <w: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2. </w:t>
            </w:r>
            <w:r w:rsidRPr="00CA6558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Звуки и краски родной природы в разные времена года (осень)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Default="000733C9" w:rsidP="001E778F"/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Default="000733C9" w:rsidP="001E778F"/>
        </w:tc>
      </w:tr>
      <w:tr w:rsidR="000733C9" w:rsidRPr="00391851" w:rsidTr="0031711A">
        <w:tc>
          <w:tcPr>
            <w:tcW w:w="1276" w:type="dxa"/>
            <w:hideMark/>
          </w:tcPr>
          <w:p w:rsidR="000733C9" w:rsidRPr="002D5D55" w:rsidRDefault="002D5D55" w:rsidP="002D5D55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Скребицкого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«Четыре художника» и других на выбор. Люблю природу русскую. Осень.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1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https://resh.edu.ru/subject/lesson/5029/start/286478/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2D5D55" w:rsidRDefault="000733C9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  <w:r w:rsidR="002D5D55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 2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Восприятие пейзажной лирики. Произведения по выбору, например, К.Д. Бальмонт «Осень». Ф.Тютчев «Есть в осени первоначальной…» К.Бальмонт «Поспевает брусника…»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,А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.Плещеев «Осень наступила…», А.Фет «Ласточки пропали…»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2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https://resh.edu.ru/subject/lesson/5027/start/286352/</w:t>
              </w:r>
            </w:hyperlink>
          </w:p>
        </w:tc>
      </w:tr>
      <w:tr w:rsidR="002D5D55" w:rsidRPr="00391851" w:rsidTr="0031711A">
        <w:tc>
          <w:tcPr>
            <w:tcW w:w="1276" w:type="dxa"/>
            <w:hideMark/>
          </w:tcPr>
          <w:p w:rsidR="002D5D55" w:rsidRDefault="002D5D55">
            <w:r w:rsidRPr="002E6AD7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2D5D55" w:rsidRPr="00391851" w:rsidRDefault="002D5D55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Описание картин осеннего леса в произведениях писателей. Произведения по выбору. «Осенние листья» - В.Берестов «Хитрые грибы»</w:t>
            </w:r>
          </w:p>
        </w:tc>
        <w:tc>
          <w:tcPr>
            <w:tcW w:w="850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2D5D55" w:rsidRPr="00391851" w:rsidRDefault="002D5D55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2D5D55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3" w:history="1">
              <w:r w:rsidR="002D5D55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https://resh.edu.ru/subject/lesson/4245/start/286415/</w:t>
              </w:r>
            </w:hyperlink>
          </w:p>
        </w:tc>
      </w:tr>
      <w:tr w:rsidR="002D5D55" w:rsidRPr="00391851" w:rsidTr="0031711A">
        <w:tc>
          <w:tcPr>
            <w:tcW w:w="1276" w:type="dxa"/>
            <w:hideMark/>
          </w:tcPr>
          <w:p w:rsidR="002D5D55" w:rsidRDefault="002D5D55">
            <w:r w:rsidRPr="002E6AD7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2D5D55" w:rsidRPr="00391851" w:rsidRDefault="002D5D55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Восприятие осени в произведении М.М.Пришвина «Утро» и других на выбор. М.Пришвин «Осеннее утро»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,И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.Бунин «Сегодня так светло кругом…»</w:t>
            </w:r>
          </w:p>
        </w:tc>
        <w:tc>
          <w:tcPr>
            <w:tcW w:w="850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2D5D55" w:rsidRPr="00391851" w:rsidRDefault="002D5D55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2D5D55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4" w:history="1">
              <w:r w:rsidR="002D5D55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https://resh.edu.ru/subject/lesson/4246/start/286447/</w:t>
              </w:r>
            </w:hyperlink>
          </w:p>
        </w:tc>
      </w:tr>
      <w:tr w:rsidR="002D5D55" w:rsidRPr="00391851" w:rsidTr="0031711A">
        <w:tc>
          <w:tcPr>
            <w:tcW w:w="1276" w:type="dxa"/>
            <w:hideMark/>
          </w:tcPr>
          <w:p w:rsidR="002D5D55" w:rsidRDefault="002D5D55">
            <w:r w:rsidRPr="002E6AD7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2D5D55" w:rsidRPr="00391851" w:rsidRDefault="002D5D55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Наблюдение за художественными особенностями текста. Произведения по выбору</w:t>
            </w:r>
          </w:p>
        </w:tc>
        <w:tc>
          <w:tcPr>
            <w:tcW w:w="850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2D5D55" w:rsidRPr="00391851" w:rsidRDefault="002D5D55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2D5D55" w:rsidRPr="00391851" w:rsidRDefault="00BE042D" w:rsidP="00E41B69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5" w:history="1">
              <w:r w:rsidR="002D5D55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https://resh.edu.ru/subject/lesson/5028/main/286387/</w:t>
              </w:r>
            </w:hyperlink>
            <w:r w:rsidR="002D5D55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5D55" w:rsidRPr="00391851" w:rsidTr="0031711A">
        <w:tc>
          <w:tcPr>
            <w:tcW w:w="1276" w:type="dxa"/>
            <w:hideMark/>
          </w:tcPr>
          <w:p w:rsidR="002D5D55" w:rsidRDefault="002D5D55">
            <w:r w:rsidRPr="002E6AD7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2D5D55" w:rsidRPr="00391851" w:rsidRDefault="002D5D55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стихотворений об осени. На примере произведений А.А. Плещеева «Осень» и А.К. Толстого «Осень. Обсыпается весь наш бедный сад…»</w:t>
            </w:r>
          </w:p>
        </w:tc>
        <w:tc>
          <w:tcPr>
            <w:tcW w:w="850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2D5D55" w:rsidRPr="00391851" w:rsidRDefault="002D5D55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2D5D55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6" w:history="1">
              <w:r w:rsidR="002D5D55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https://infourok.ru/prezentaciya-po-literaturnomu-chteniyu-na-temu-liricheskie-stihotvoreniya-a-tolstogo-i-a-plesheeva-2-klass-4603344.html?ysclid=lki31ddgg9499226238</w:t>
              </w:r>
            </w:hyperlink>
          </w:p>
        </w:tc>
      </w:tr>
      <w:tr w:rsidR="002D5D55" w:rsidRPr="00391851" w:rsidTr="0031711A">
        <w:tc>
          <w:tcPr>
            <w:tcW w:w="1276" w:type="dxa"/>
            <w:hideMark/>
          </w:tcPr>
          <w:p w:rsidR="002D5D55" w:rsidRDefault="002D5D55">
            <w:r w:rsidRPr="000D3E1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2D5D55" w:rsidRPr="00391851" w:rsidRDefault="002D5D55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50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2D5D55" w:rsidRPr="00391851" w:rsidRDefault="002D5D55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2D5D55" w:rsidRPr="00391851" w:rsidTr="0031711A">
        <w:tc>
          <w:tcPr>
            <w:tcW w:w="1276" w:type="dxa"/>
            <w:hideMark/>
          </w:tcPr>
          <w:p w:rsidR="002D5D55" w:rsidRDefault="002D5D55">
            <w:r w:rsidRPr="000D3E1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2D5D55" w:rsidRPr="00391851" w:rsidRDefault="002D5D55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Резервный урок. Работа с детскими книгами: «Произведения писателей о родной природе». Создание осеннего пейзажа: краски и звуки. </w:t>
            </w: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Произведения художников и композиторов по выбору. Составление устных рассказов «Природа осенью» по изученным текстам</w:t>
            </w:r>
          </w:p>
        </w:tc>
        <w:tc>
          <w:tcPr>
            <w:tcW w:w="850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hideMark/>
          </w:tcPr>
          <w:p w:rsidR="002D5D55" w:rsidRPr="00391851" w:rsidRDefault="002D5D55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2D5D55" w:rsidRPr="00391851" w:rsidRDefault="002D5D55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2D5D55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7" w:history="1">
              <w:r w:rsidR="002D5D55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https://resh.edu.ru/subject/lesson/5029/start/286478/</w:t>
              </w:r>
            </w:hyperlink>
          </w:p>
        </w:tc>
      </w:tr>
      <w:tr w:rsidR="00CA6558" w:rsidRPr="00391851" w:rsidTr="0031711A">
        <w:tc>
          <w:tcPr>
            <w:tcW w:w="1276" w:type="dxa"/>
            <w:hideMark/>
          </w:tcPr>
          <w:p w:rsidR="00CA6558" w:rsidRPr="00391851" w:rsidRDefault="00CA655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A6558" w:rsidRPr="00CA6558" w:rsidRDefault="00CA6558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A6558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CA6558" w:rsidRPr="002D5D55" w:rsidRDefault="002D5D55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" w:type="dxa"/>
            <w:hideMark/>
          </w:tcPr>
          <w:p w:rsidR="00CA6558" w:rsidRPr="00391851" w:rsidRDefault="00CA655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A6558" w:rsidRPr="00391851" w:rsidRDefault="00CA655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A6558" w:rsidRPr="00391851" w:rsidRDefault="00CA655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CA6558" w:rsidRPr="00391851" w:rsidTr="0031711A">
        <w:trPr>
          <w:trHeight w:val="404"/>
        </w:trPr>
        <w:tc>
          <w:tcPr>
            <w:tcW w:w="1276" w:type="dxa"/>
            <w:hideMark/>
          </w:tcPr>
          <w:p w:rsidR="00CA6558" w:rsidRPr="00391851" w:rsidRDefault="00CA655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A6558" w:rsidRPr="00CA6558" w:rsidRDefault="00CA6558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A6558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3. </w:t>
            </w:r>
            <w:r w:rsidRPr="00CA6558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Мир сказок</w:t>
            </w:r>
          </w:p>
        </w:tc>
        <w:tc>
          <w:tcPr>
            <w:tcW w:w="850" w:type="dxa"/>
            <w:hideMark/>
          </w:tcPr>
          <w:p w:rsidR="00CA6558" w:rsidRPr="00391851" w:rsidRDefault="00CA655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CA6558" w:rsidRPr="00391851" w:rsidRDefault="00CA655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A6558" w:rsidRPr="00391851" w:rsidRDefault="00CA655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A6558" w:rsidRPr="00391851" w:rsidRDefault="00CA655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60087E" w:rsidRDefault="0060087E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Волшебный мир сказок. «У лукоморья дуб зелёный...» А.С. Пушкин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8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https://resh.edu.ru/subject/lesson/5046/start/286509/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A001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Стихи А.Пушкина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29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https://resh.edu.ru/subject/lesson/4247/start/304130/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A001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0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https://resh.edu.ru/subject/lesson/4248/start/183163/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A001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А.Пушкин «Сказка о рыбаке и рыбке» Чтение по ролям.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1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https://resh.edu.ru/subject/lesson/4248/start/183163/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A001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2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https://resh.edu.ru/subject/lesson/4248/start/183163/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A001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3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https://infourok.ru/prezentaciya-po-chteniyu-skazki-narodnie-i-literaturnie-klass-759552.html?ysclid=lki3fvh7lz119162303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A001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EE22B1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4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https://resh.edu.ru/subject/lesson/5074/conspect/286320/</w:t>
              </w:r>
            </w:hyperlink>
            <w:r w:rsidR="0060087E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hyperlink r:id="rId35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https://infourok.ru/prezentaciya-k-uroku-literaturnogo-chteniya-vo-klasse-narodnaya-pesnya-buryonushka-v-zhukovskiy-ptichka-e-charushin-perepyolka-1404187.html?ysclid=lki3nk977e678267078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B103B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Характеристика героев-животных в фольклорных (народных) сказках. Корякская народная сказка «Хитрая лиса» и другие на выбор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6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https://infourok.ru/prezentaciya-po-literaturnomu-chteniyu-na-temu-skazka-hitraya-lisa-1778382.html?ysclid=lki3qjk93l145923614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B103B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7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https://uchitelya.com/pedagogika/113043-prezentaciya-chtenie-</w:t>
              </w:r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russkoy-narodnoy-skazki-zimove-zverey.html</w:t>
              </w:r>
            </w:hyperlink>
          </w:p>
        </w:tc>
      </w:tr>
      <w:tr w:rsidR="0060087E" w:rsidRPr="00391851" w:rsidTr="0031711A">
        <w:trPr>
          <w:trHeight w:val="971"/>
        </w:trPr>
        <w:tc>
          <w:tcPr>
            <w:tcW w:w="1276" w:type="dxa"/>
            <w:hideMark/>
          </w:tcPr>
          <w:p w:rsidR="0060087E" w:rsidRDefault="0060087E">
            <w:r w:rsidRPr="00BF5963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38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https://moreskazok.ru/narodnye/12-ose-skaz/820-chelovek-i-ej.html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BF5963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«Мир сказок»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0087E" w:rsidRPr="00391851" w:rsidTr="0031711A">
        <w:trPr>
          <w:trHeight w:val="568"/>
        </w:trPr>
        <w:tc>
          <w:tcPr>
            <w:tcW w:w="1276" w:type="dxa"/>
            <w:hideMark/>
          </w:tcPr>
          <w:p w:rsidR="0060087E" w:rsidRDefault="0060087E">
            <w:r w:rsidRPr="00BF5963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Анализ читательской деятельности. Контроль техники чтения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2184A" w:rsidRPr="00391851" w:rsidTr="0031711A">
        <w:trPr>
          <w:trHeight w:val="690"/>
        </w:trPr>
        <w:tc>
          <w:tcPr>
            <w:tcW w:w="1276" w:type="dxa"/>
            <w:hideMark/>
          </w:tcPr>
          <w:p w:rsidR="00C2184A" w:rsidRPr="00391851" w:rsidRDefault="00C2184A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2184A" w:rsidRPr="00C2184A" w:rsidRDefault="00C2184A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2184A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C2184A" w:rsidRPr="0060087E" w:rsidRDefault="0060087E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5" w:type="dxa"/>
            <w:hideMark/>
          </w:tcPr>
          <w:p w:rsidR="00C2184A" w:rsidRPr="00391851" w:rsidRDefault="00C2184A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2184A" w:rsidRPr="00391851" w:rsidRDefault="00C2184A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2184A" w:rsidRPr="00391851" w:rsidRDefault="00C2184A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C2184A" w:rsidRPr="00391851" w:rsidTr="0031711A">
        <w:trPr>
          <w:trHeight w:val="402"/>
        </w:trPr>
        <w:tc>
          <w:tcPr>
            <w:tcW w:w="1276" w:type="dxa"/>
            <w:hideMark/>
          </w:tcPr>
          <w:p w:rsidR="00C2184A" w:rsidRPr="00391851" w:rsidRDefault="00C2184A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2184A" w:rsidRPr="00C2184A" w:rsidRDefault="00C2184A" w:rsidP="001E778F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</w:t>
            </w:r>
            <w:r w:rsidR="0060087E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4. </w:t>
            </w:r>
            <w:r w:rsidRPr="00C2184A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850" w:type="dxa"/>
            <w:hideMark/>
          </w:tcPr>
          <w:p w:rsidR="00C2184A" w:rsidRPr="00391851" w:rsidRDefault="00C2184A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C2184A" w:rsidRPr="00391851" w:rsidRDefault="00C2184A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2184A" w:rsidRPr="00391851" w:rsidRDefault="00C2184A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2184A" w:rsidRPr="00391851" w:rsidRDefault="00C2184A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60087E" w:rsidRDefault="0060087E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39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https://resh.edu.ru/subject/lesson/5030/start/286539/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343AA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40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https://resh.edu.ru/subject/lesson/5030/start/286539/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343AA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Б.Заходер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«Плачет киска в коридоре…», И. Пивоварова «Жила-была собака…»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41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https://resh.edu.ru/subject/lesson/5022/start/198594/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343AA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описания героев-животных в фольклорных (</w:t>
            </w:r>
            <w:r w:rsidRPr="00C2184A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EE22B1" w:rsidRDefault="0060087E" w:rsidP="0014657A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343AA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Отражение темы "Дружба животных" в стихотворении В.Д.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«Кошкин щенок» и других на выбор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42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https://resh.edu.ru/subject/lesson/5022/start/198594/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343AA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43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https://resh.edu.ru/subject/lesson/5033/start/299963/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BF478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44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https://resh.edu.ru/subject/lesson/5033/start/299963/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BF478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Соотнесение заголовка и главной мысли рассказа Е.И.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Чарушина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45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https://resh.edu.ru/subject/lesson/5033/start/299963/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BF478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В.Бианки «Музыкант» В.Бианки «Сова»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E41B69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46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https://infourok.ru/prezentaciya-k-uroku-literaturnogo-chteniya-klass-bianki-muzikant-2240694.html?ysclid=lki4zhc3px505481563</w:t>
              </w:r>
            </w:hyperlink>
            <w:r w:rsidR="0060087E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BF478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Чарушиным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, В.В. Бианки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47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https://infourok.ru/prezentaciya-po-literaturnomu-chteniyuhudozhnikiillyustratori-1051487.html?ysclid=lkib78p0ac506491441</w:t>
              </w:r>
            </w:hyperlink>
            <w:r w:rsidR="0060087E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РЭШ </w:t>
            </w:r>
            <w:hyperlink r:id="rId48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https://resh.edu.ru/subject/lesson/4369/conspect/284280/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2F492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49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https://infourok.ru/prezentaciya-na-skazku-mish-i-vorobey-klass-1413944.html?ysclid=lkibawp8t1400083008</w:t>
              </w:r>
            </w:hyperlink>
            <w:r w:rsidR="0060087E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hyperlink r:id="rId50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https://www.youtube.com/watch?v=lbEW35iCgiE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2F4922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E41B69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51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https://resh.edu.ru/subject/lesson/4251/start/286664/</w:t>
              </w:r>
            </w:hyperlink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562E6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52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https://resh.edu.ru/subject/lesson/5045/start/198811/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562E6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53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https://nsportal.ru/nachalnaya-shkola/chtenie/2015/11/29/razrabotka-uroka-po-literaturnomu-chteniyu-2-kl-n-n-nosov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562E6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54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https://resh.edu.ru/subject/lesson/5034/start/286695/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562E6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55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https://resh.edu.ru/subject/lesson/5023/start/299459/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562E6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Весёлые стихи.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56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</w:t>
              </w:r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n/4249/start/198501/</w:t>
              </w:r>
            </w:hyperlink>
          </w:p>
        </w:tc>
      </w:tr>
      <w:tr w:rsidR="0060087E" w:rsidRPr="00391851" w:rsidTr="0031711A">
        <w:trPr>
          <w:trHeight w:val="684"/>
        </w:trPr>
        <w:tc>
          <w:tcPr>
            <w:tcW w:w="1276" w:type="dxa"/>
            <w:hideMark/>
          </w:tcPr>
          <w:p w:rsidR="0060087E" w:rsidRDefault="0060087E">
            <w:r w:rsidRPr="00562E6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1266D9" w:rsidRPr="00391851" w:rsidTr="0031711A">
        <w:tc>
          <w:tcPr>
            <w:tcW w:w="1276" w:type="dxa"/>
            <w:hideMark/>
          </w:tcPr>
          <w:p w:rsidR="001266D9" w:rsidRPr="00391851" w:rsidRDefault="001266D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1266D9" w:rsidRPr="001266D9" w:rsidRDefault="001266D9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266D9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1266D9" w:rsidRPr="0060087E" w:rsidRDefault="0060087E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5" w:type="dxa"/>
            <w:hideMark/>
          </w:tcPr>
          <w:p w:rsidR="001266D9" w:rsidRPr="00391851" w:rsidRDefault="001266D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266D9" w:rsidRPr="00391851" w:rsidRDefault="001266D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266D9" w:rsidRPr="00391851" w:rsidRDefault="001266D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1266D9" w:rsidRPr="00391851" w:rsidTr="0031711A">
        <w:trPr>
          <w:trHeight w:val="400"/>
        </w:trPr>
        <w:tc>
          <w:tcPr>
            <w:tcW w:w="1276" w:type="dxa"/>
            <w:hideMark/>
          </w:tcPr>
          <w:p w:rsidR="001266D9" w:rsidRPr="00391851" w:rsidRDefault="001266D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1266D9" w:rsidRPr="001266D9" w:rsidRDefault="001266D9" w:rsidP="001E778F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1266D9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Раздел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 </w:t>
            </w:r>
            <w:r w:rsidR="0060087E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5</w:t>
            </w:r>
            <w:r w:rsidR="0014657A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. </w:t>
            </w:r>
            <w:r w:rsidR="00B24B78" w:rsidRPr="00B24B78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Звуки и краски родной природы в разные времена года (зима)</w:t>
            </w:r>
          </w:p>
        </w:tc>
        <w:tc>
          <w:tcPr>
            <w:tcW w:w="850" w:type="dxa"/>
            <w:hideMark/>
          </w:tcPr>
          <w:p w:rsidR="001266D9" w:rsidRPr="00391851" w:rsidRDefault="001266D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1266D9" w:rsidRPr="00391851" w:rsidRDefault="001266D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266D9" w:rsidRPr="00391851" w:rsidRDefault="001266D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266D9" w:rsidRPr="00391851" w:rsidRDefault="001266D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60087E" w:rsidRDefault="000733C9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="0060087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Средства художественной выразительности: сравнение. Произведения по выбору, например, З.Н.Александрова «Снежок». Люблю природу русскую. Зима.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57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https://resh.edu.ru/subject/lesson/4254/start/142020/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080CFE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080CF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Наблюдение за описанием в художественном тексте. Произведения по выбору, например, С.А. Иванов «Каким бывает снег». Стихи о первом снеге.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58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https://urok.1sept.ru/articles/619053ysclid=lkibl48krq890876761</w:t>
              </w:r>
            </w:hyperlink>
            <w:r w:rsidR="0060087E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080CFE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080CF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59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https://infourok.ru/prezentaciya-k-uroku-literaturnogo-chteniya-ssokolovmikitov-zima-v-lesu-klass-2388780.html?ysclid=lkic45lmws34537454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A13C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A13C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со стихотворением Ф.И. Тютчева «Чародейкою Зимою»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60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https://resh.edu.ru/subject/lesson/5036/start/183941/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A13C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A13C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образа зимы в произведениях А.С.Пушкина «Вот север, тучи нагоняя…» и С.А.Есенина «Поёт зима – аукает». «Берёза». Составление устного рассказа «Краски и звуки зимнего леса» по изученным текстам.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61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https://resh.edu.ru/subject/lesson/5037/start/286788/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A13C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A13C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62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https://infourok.ru/prezentaciya-po-literaturnomu-chteniyu-sredstva-hudozhestvennoy-virazitelnosti-klass-3239798.html?ysclid=lkic6cmv2b396606761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A13C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A13C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63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https://urok.1sept.ru/articles/593981?ysclid=lkic8sard087115305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A13C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A13C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Скребицкого</w:t>
            </w:r>
            <w:proofErr w:type="spellEnd"/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64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https://urok.1sept.ru/articles/520882?ysclid=lkicc49abk9153665</w:t>
              </w:r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64</w:t>
              </w:r>
            </w:hyperlink>
            <w:r w:rsidR="0060087E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РЭШ </w:t>
            </w:r>
            <w:hyperlink r:id="rId65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https://resh.edu.ru/subject/lesson/5177/conspect/284306/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7F047E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5</w:t>
            </w:r>
            <w:r w:rsidRPr="007F047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66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https://urok.1sept.ru/articles/626865?ysclid=lkici3ckxl876924730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7F047E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7F047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7F047E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7F047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Характеристика героев русской народной сказки «Дети Деда Мороза». Сказка «Два мороза»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67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https://resh.edu.ru/subject/lesson/4255/start/299994/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7F047E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7F047E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68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https://infourok.ru/prezentaciya-po-literaturnomu-chteniyu-tema-uroka-vladimir-ivanovich-dal-devochka-snegurochka-klass-1415986.html?ysclid=lkik000ly2733833042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5240D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5240D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69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https://nsportal.ru/nachalnaya-shkola/chtenie/2017/01/08/prezentatsiya-skazki-narodnye-i-literaturnye-v-i-dal-devochka"Девочка</w:t>
              </w:r>
            </w:hyperlink>
            <w:r w:rsidR="0060087E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5240D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5240D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Фольклорная основа литературной (авторской) сказки В.Ф. Одоевского «Мороз Иванович». Составление плана сказки: части текста, их главные темы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70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https://infourok.ru/prezentaciya-po-chteniyu-klass-moroz-ivanovich-odoevskiy-vf-3442667.html?ysclid=lkik481cy1695717880</w:t>
              </w:r>
            </w:hyperlink>
          </w:p>
        </w:tc>
      </w:tr>
      <w:tr w:rsidR="0060087E" w:rsidRPr="00391851" w:rsidTr="0031711A">
        <w:tc>
          <w:tcPr>
            <w:tcW w:w="1276" w:type="dxa"/>
            <w:hideMark/>
          </w:tcPr>
          <w:p w:rsidR="0060087E" w:rsidRDefault="0060087E">
            <w:r w:rsidRPr="0095240D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5240D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Иллюстрации, их назначение в раскрытии содержания произведения. С.Михалков «Новогодняя быль».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А.Барто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«Дело было в январе…»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.С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. Михалков «Новогодняя быль», А.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Барто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«Дело было в январе», С. Дрожжин «Улицей гуляет Дедушка Мороз» НАЗАДВПЕРЁД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1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https://resh.edu.ru/subject/lesson/5069/start/198994/</w:t>
              </w:r>
            </w:hyperlink>
          </w:p>
        </w:tc>
      </w:tr>
      <w:tr w:rsidR="0060087E" w:rsidRPr="00391851" w:rsidTr="0031711A">
        <w:trPr>
          <w:trHeight w:val="1407"/>
        </w:trPr>
        <w:tc>
          <w:tcPr>
            <w:tcW w:w="1276" w:type="dxa"/>
            <w:hideMark/>
          </w:tcPr>
          <w:p w:rsidR="0060087E" w:rsidRDefault="0060087E">
            <w:r w:rsidRPr="0095240D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5</w:t>
            </w:r>
            <w:r w:rsidRPr="0095240D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44" w:type="dxa"/>
            <w:hideMark/>
          </w:tcPr>
          <w:p w:rsidR="0060087E" w:rsidRPr="00391851" w:rsidRDefault="0060087E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Организация творческих проектов «Царство Мороза Ивановича» и «Приметы Нового года». Здравствуй, праздник новогодний!</w:t>
            </w:r>
          </w:p>
        </w:tc>
        <w:tc>
          <w:tcPr>
            <w:tcW w:w="850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0087E" w:rsidRPr="00391851" w:rsidRDefault="0060087E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0087E" w:rsidRPr="00391851" w:rsidRDefault="0060087E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0087E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72" w:history="1">
              <w:r w:rsidR="0060087E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https://urok.1sept.ru/articles/612759?ysclid=lkik5ljq4b956398030</w:t>
              </w:r>
            </w:hyperlink>
          </w:p>
        </w:tc>
      </w:tr>
      <w:tr w:rsidR="003631CC" w:rsidRPr="00391851" w:rsidTr="0031711A">
        <w:trPr>
          <w:trHeight w:val="547"/>
        </w:trPr>
        <w:tc>
          <w:tcPr>
            <w:tcW w:w="1276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3631CC" w:rsidRPr="003631CC" w:rsidRDefault="003631CC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631CC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3631CC" w:rsidRPr="0060087E" w:rsidRDefault="0060087E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5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3631CC" w:rsidRPr="00391851" w:rsidRDefault="003631CC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3631CC" w:rsidRPr="00391851" w:rsidTr="0031711A">
        <w:trPr>
          <w:trHeight w:val="547"/>
        </w:trPr>
        <w:tc>
          <w:tcPr>
            <w:tcW w:w="1276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3631CC" w:rsidRPr="003631CC" w:rsidRDefault="003631CC" w:rsidP="001E778F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3631CC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6. </w:t>
            </w:r>
            <w:r w:rsidRPr="003631CC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О детях и дружбе</w:t>
            </w:r>
          </w:p>
        </w:tc>
        <w:tc>
          <w:tcPr>
            <w:tcW w:w="850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3631CC" w:rsidRPr="00391851" w:rsidRDefault="003631CC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3631CC" w:rsidRPr="00391851" w:rsidTr="0031711A">
        <w:tc>
          <w:tcPr>
            <w:tcW w:w="1276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3631CC" w:rsidRPr="00391851" w:rsidRDefault="003631CC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A52EEB" w:rsidRDefault="00A52EEB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Отражение понятия взаимопомощь в произведениях А.Л.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Барто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«Катя», Ю.И. Ермолаева «Два пирожных» и других на выбор. К.Чуковский «Путаница» К.Чуковский «Радость»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3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https://resh.edu.ru/subject/lesson/4256/start/199025/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60229F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Баруздин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«Как Алёшке учиться надоело». К.Чуковский «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Федорино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горе» Чтение по ролям.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4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https://resh.edu.ru/subject/lesson/5039/start/286816/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60229F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Оценка поступков и поведения главного героя. Произведения на выбор, например, А.Е.Пермяк «Смородинка». Н.Носов «Затейники» «Живая шляпа»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5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https://resh.edu.ru/subject/lesson/5041/start/304192/</w:t>
              </w:r>
            </w:hyperlink>
          </w:p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76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https://resh.edu.ru/subject/lesson/4258/start/286910/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60229F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Представление темы труда в произведениях писателей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а выбор, например, В.Г.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Сутеев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«Кто лучше?» Н.Н. Носова «На горке» и «Заплатка»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7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https://resh.edu.ru/subject/lesson/4259/start/286941/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60229F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8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https://resh.edu.ru/subject/lesson/4259/start/286941/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60229F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Характеристика героя, его портрет. Произведения о детях на выбор, например, М.М.Зощенко «Самое главное». Н.Булгаков «Анна, не грусти!» 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Ю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Ермолаев «Два пирожных»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9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https://resh.edu.ru/subject/lesson/5044/start/287040/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8C772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со стихотворением В.В. Лунина «Я и Вовка»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80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https://resh.edu.ru/subject/lesson/4260/start/187301/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8C772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 дружбы в рассказе Е.А. Пермяка «Две пословицы» и других на выбор. В.Осеева «Волшебное слово»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81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https://resh.edu.ru/subject/lesson/5042/start/286972/</w:t>
              </w:r>
            </w:hyperlink>
          </w:p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82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https://resh.edu.ru/subject/lesson/5060/start/304253/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8C772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83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https://resh.edu.ru/subject/lesson/5031/start/304222/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8C772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84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https://resh.edu.ru/subject/lesson/5065/start/282796/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8C772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Отражение темы дружбы в рассказах о детях. В.Осеева «Хорошее» В.Осеева «Почему?»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85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https://resh.edu.ru/subject/lesson/4262/conspect/199585/</w:t>
              </w:r>
            </w:hyperlink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8C772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506ECF" w:rsidRDefault="00A52EEB" w:rsidP="00506ECF">
            <w:pPr>
              <w:spacing w:after="240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86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https://resh.edu.ru/subject/lesson/4262/start/199586/</w:t>
              </w:r>
            </w:hyperlink>
          </w:p>
        </w:tc>
      </w:tr>
      <w:tr w:rsidR="003631CC" w:rsidRPr="00391851" w:rsidTr="0031711A">
        <w:trPr>
          <w:trHeight w:val="606"/>
        </w:trPr>
        <w:tc>
          <w:tcPr>
            <w:tcW w:w="1276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3631CC" w:rsidRPr="003631CC" w:rsidRDefault="003631CC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3631CC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3631CC" w:rsidRPr="00A52EEB" w:rsidRDefault="00A52EEB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5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3631CC" w:rsidRPr="00391851" w:rsidRDefault="003631CC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3631CC" w:rsidRPr="00391851" w:rsidTr="0031711A">
        <w:trPr>
          <w:trHeight w:val="606"/>
        </w:trPr>
        <w:tc>
          <w:tcPr>
            <w:tcW w:w="1276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3631CC" w:rsidRPr="003631CC" w:rsidRDefault="003631CC" w:rsidP="001E778F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7. </w:t>
            </w:r>
            <w:r w:rsidRPr="003631CC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850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3631CC" w:rsidRPr="00391851" w:rsidRDefault="003631CC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3631CC" w:rsidRPr="00391851" w:rsidTr="0031711A">
        <w:tc>
          <w:tcPr>
            <w:tcW w:w="1276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3631CC" w:rsidRPr="00391851" w:rsidRDefault="003631CC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3631CC" w:rsidRPr="00391851" w:rsidRDefault="003631CC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3631CC" w:rsidRPr="00391851" w:rsidRDefault="003631CC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A52EEB" w:rsidRDefault="00A52EEB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Старинные народные весенние праздники и обряды.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Заклички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, веснянки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87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https://urok.1sept.ru/articles/618490?ysclid=lkifngy0w2487079848</w:t>
              </w:r>
            </w:hyperlink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75498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Народная наблюдательность, выраженная в малых жанрах устного народного творчества (фольклоре). Люблю природу русскую. Весна.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88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https://infourok.ru/prezentaciya-k-uroku-literaturnogo-chteniya-lyublyu-prirodu-russkuyu-5569892.html?ysclid=lkifsil23m983242495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75498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Средства художественной выразительности в стихотворениях о весне. Произведения по выбору, например, С.Я. Маршак «Весенняя песенка». Стихи Ф.Тютчева о весне. Стихи А.Плещеева о весне.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89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https://resh.edu.ru/subject/lesson/5061/start/300087/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75498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Восприятие зимнего пейзажа в лирических произведениях по выбору. 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90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https://resh.edu.ru/subject/lesson/4261/start/300025/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75498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Резерв. А.Блок «На лугу», С.Маршак «Снег теперь уже не тот…», И.Бунин «Матери», Е. Благинина «Посидим в тишине».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Э.Мошковская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«Я маму мою обидел»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91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</w:t>
              </w:r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n/5061/start/300087/</w:t>
              </w:r>
            </w:hyperlink>
          </w:p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92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https://resh.edu.ru/subject/lesson/5070/start/187433/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75498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93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https://infourok.ru/prezentaciya-po-literaturnomu-chteniyu-na-temu-a-chehov-vesnoy-klass-1944756.html?ysclid=lkifv9hhp1832567682</w:t>
              </w:r>
            </w:hyperlink>
            <w:r w:rsidR="00A52EEB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hyperlink r:id="rId94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https://nsportal.ru/nachalnaya-shkola/chtenie/2016/04/05/a-p-chehov-vesnoy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B669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Картины весеннего леса в рассказе Г.А.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Скребицкого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«Четыре художника»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95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https://infourok.ru/prezentaciya-po-russkomu-yazyku-na-temu-g-a-skrebickij-chetyre-hudozhnika-4534750.html?ysclid=lkig052akb88272946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B6698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96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https://multiurok.ru/files/prezentatsiia-po-literaturnomu-chteniiu-n-sladkov.html?ysclid=lkig2pcoap454859724</w:t>
              </w:r>
            </w:hyperlink>
            <w:r w:rsidR="00A52EEB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УРОК</w:t>
            </w:r>
            <w:proofErr w:type="gramStart"/>
            <w:r w:rsidR="00A52EEB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.Р</w:t>
            </w:r>
            <w:proofErr w:type="gramEnd"/>
            <w:r w:rsidR="00A52EEB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Ф </w:t>
            </w:r>
            <w:hyperlink r:id="rId97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https://xn--j1ahfl.xn--p1ai/library/prezentatciya_zhizn_zhivotnih_vesnoj_201812.html?ysclid=lkig4r53p4710233193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507B03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98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https://multiurok.ru/files/prezentatsiia-a-a-fet-stikhi.html?ysclid=lkig7vccw8624316586</w:t>
              </w:r>
            </w:hyperlink>
            <w:r w:rsidR="00A52EEB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hyperlink r:id="rId99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https://urok.1sept.ru/articles/606754?ysclid=lkig8zsokb975358263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507B03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Г.А.Скребицкий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«Весенняя песня»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0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https://infourok.ru/prezentaciya-po-chteniyu-g-skrebickij-vesennyaya-pesnya-5130401.html?ysclid=lkigbvluhw</w:t>
              </w:r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352523833</w:t>
              </w:r>
            </w:hyperlink>
            <w:r w:rsidR="00A52EEB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507B03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Восприятие весеннего пейзажа в лирических произведениях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1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https://infourok.ru/prezentaciya-konspekt-uroka-literaturnoe-chtenie-1821372.html?ysclid=lkihc7vnwx784022175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507B03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2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https://infourok.ru/prezentaciya-po-literaturnomu-chteniyu-na-temu-v-zhukovskij-zhavoronok-2-klass-4295013.html?ysclid=lkihfkw1sk743750328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C46D16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Признаки весны, отражённые в произведениях писателей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3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https://urok.1sept.ru/articles/620661?ysclid=lkihhfuokz106831940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C46D16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Сравнение образов одуванчика в произведениях О.И.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Высотской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«Одуванчик» и М.М. Пришвина «Золотой луг»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4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https://infourok.ru/prezentaciya-po-literaturnomu-chteniyu-na-temu-o-vysockaya-oduvanchik-m-prishvin-zolotoj-lug-2-klass-5160874.html?ysclid=lkihjo21bb154096161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C46D16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5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https://urok.1sept.ru/articles/411098?ysclid=lkihxq9css226272980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9F07D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Создание весеннего пейзажа в произведениях писателей. Составление устного рассказа «Краски и звуки весеннего леса» по изученным текстам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6" w:history="1">
              <w:r w:rsidR="00A52EEB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https://urok.1sept.ru/articles/578010?ysclid=lkihu79kis889045466</w:t>
              </w:r>
            </w:hyperlink>
          </w:p>
        </w:tc>
      </w:tr>
      <w:tr w:rsidR="00A52EEB" w:rsidRPr="00391851" w:rsidTr="0031711A">
        <w:tc>
          <w:tcPr>
            <w:tcW w:w="1276" w:type="dxa"/>
            <w:hideMark/>
          </w:tcPr>
          <w:p w:rsidR="00A52EEB" w:rsidRDefault="00A52EEB">
            <w:r w:rsidRPr="009F07D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07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https://resh.edu.ru/subject/lesson/4263/start/287073/</w:t>
              </w:r>
            </w:hyperlink>
          </w:p>
        </w:tc>
      </w:tr>
      <w:tr w:rsidR="00A52EEB" w:rsidRPr="00391851" w:rsidTr="0031711A">
        <w:trPr>
          <w:trHeight w:val="967"/>
        </w:trPr>
        <w:tc>
          <w:tcPr>
            <w:tcW w:w="1276" w:type="dxa"/>
            <w:hideMark/>
          </w:tcPr>
          <w:p w:rsidR="00A52EEB" w:rsidRDefault="00A52EEB">
            <w:r w:rsidRPr="009F07D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44" w:type="dxa"/>
            <w:hideMark/>
          </w:tcPr>
          <w:p w:rsidR="00A52EEB" w:rsidRPr="00391851" w:rsidRDefault="00A52EEB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5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A52EEB" w:rsidRPr="00391851" w:rsidRDefault="00A52EEB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A52EEB" w:rsidRPr="00391851" w:rsidRDefault="00A52EEB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11FF4" w:rsidRPr="00391851" w:rsidTr="0031711A">
        <w:trPr>
          <w:trHeight w:val="555"/>
        </w:trPr>
        <w:tc>
          <w:tcPr>
            <w:tcW w:w="1276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11FF4" w:rsidRPr="00C11FF4" w:rsidRDefault="00C11FF4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11FF4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C11FF4" w:rsidRPr="00A52EEB" w:rsidRDefault="00A52EEB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5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11FF4" w:rsidRPr="00391851" w:rsidTr="0031711A">
        <w:trPr>
          <w:trHeight w:val="697"/>
        </w:trPr>
        <w:tc>
          <w:tcPr>
            <w:tcW w:w="1276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11FF4" w:rsidRPr="00C11FF4" w:rsidRDefault="00C11FF4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11FF4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8. О </w:t>
            </w:r>
            <w:proofErr w:type="gramStart"/>
            <w:r w:rsidRPr="00C11FF4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наших</w:t>
            </w:r>
            <w:proofErr w:type="gramEnd"/>
            <w:r w:rsidRPr="00C11FF4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близких, о семье.</w:t>
            </w:r>
          </w:p>
        </w:tc>
        <w:tc>
          <w:tcPr>
            <w:tcW w:w="85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11FF4" w:rsidRPr="00391851" w:rsidTr="0031711A">
        <w:tc>
          <w:tcPr>
            <w:tcW w:w="1276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650250" w:rsidRDefault="00650250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га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выбор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8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https://infourok.ru/prezentaciya-po-literature-tema-lntolstoyotec-i-sinovya-stariy-ded-i-vnuchek-klass-2765773.html?ysclid=lkii0bq6t2989319496</w:t>
              </w:r>
            </w:hyperlink>
            <w:r w:rsidR="000733C9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ПЕРВОЕ СЕНТЯБРЯ </w:t>
            </w:r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F7E0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09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https://infourok.ru/prezentaciya-k-uroku-literaturnogo-chteniya-po-teme-kolibelnie-pesni-narodov-rossii-klass-1322221.html?ysclid=lkii41m4h8398293359</w:t>
              </w:r>
            </w:hyperlink>
            <w:r w:rsidR="00650250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F7E0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0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https://infourok.ru/material.html?mid=81108&amp;ysclid=lkii9id8ix31791302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F7E0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взаимооотношений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1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https://multiurok.ru/files/priezientatsiia-k-uroku-litieraturnogho-chtien-124.html?ysclid=lkiimsenak80181497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F7E0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2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https://urok.1sept.ru/articles/622467?ysclid=lkiiqe226d94958461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F7E0C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3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https://nsportal.ru/nachalnaya-shkola/chtenie/2015/10/18/otkrytyy-urok-po-literaturnomu-chteniyu-tatarskaya-skazka-tri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BD4A4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4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https://infourok.ru/konspekt-uroka-i-prezentaciya-po-literaturnomu-chteniyu-na-temu-zhenskij-den-stihotvoreniya-2-klass-6141347.html?ysclid=lkiiy2ptwe780253973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BD4A40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Восприятие произведений о маме: проявление любви и </w:t>
            </w: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радости общения. Произведения по выбору, например, Л.Н. Толстой «Лучше всех»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C2327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Сеф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«Если ты ужасно гордый»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5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https://infourok.ru/prezentaciya-po-literaturnomu-chteniyu-stihi-romana-sefa-3154185.html?ysclid=lkijlrtbtt797387347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C2327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 детскими книгами на тему: «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наших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6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https://infourok.ru/prezentaciya-po-literaturnomu-chteniyu-moi-samye-blizkie-i-dorogie-2-klass-6158655.html?ysclid=lkijoveru0588068082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C2327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А.Плещеев «В бурю»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7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https://nsportal.ru/nachalnaya-shkola/chtenie/2016/03/03/a-n-pleshcheev-v-buryu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C2327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Тематическая проверочная работа по итогам раздела «О 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наших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близких, о семье»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50250" w:rsidRPr="00391851" w:rsidTr="0031711A">
        <w:trPr>
          <w:trHeight w:val="690"/>
        </w:trPr>
        <w:tc>
          <w:tcPr>
            <w:tcW w:w="1276" w:type="dxa"/>
            <w:hideMark/>
          </w:tcPr>
          <w:p w:rsidR="00650250" w:rsidRDefault="00650250">
            <w:r w:rsidRPr="00C2327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Анализ читательской деятельности, Контроль техники чтения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11FF4" w:rsidRPr="00391851" w:rsidTr="0031711A">
        <w:tc>
          <w:tcPr>
            <w:tcW w:w="1276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11FF4" w:rsidRPr="00391851" w:rsidTr="0031711A">
        <w:trPr>
          <w:trHeight w:val="671"/>
        </w:trPr>
        <w:tc>
          <w:tcPr>
            <w:tcW w:w="1276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11FF4" w:rsidRPr="00C11FF4" w:rsidRDefault="00C11FF4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11FF4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C11FF4" w:rsidRPr="00650250" w:rsidRDefault="00650250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5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11FF4" w:rsidRPr="00391851" w:rsidTr="0031711A">
        <w:tc>
          <w:tcPr>
            <w:tcW w:w="1276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11FF4" w:rsidRPr="00C11FF4" w:rsidRDefault="00C11FF4" w:rsidP="001E778F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11FF4" w:rsidRPr="00391851" w:rsidTr="0031711A">
        <w:trPr>
          <w:trHeight w:val="412"/>
        </w:trPr>
        <w:tc>
          <w:tcPr>
            <w:tcW w:w="1276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C11FF4" w:rsidRPr="00C11FF4" w:rsidRDefault="00C11FF4" w:rsidP="001E778F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11FF4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Раздел 9. О нашей Родине</w:t>
            </w:r>
          </w:p>
        </w:tc>
        <w:tc>
          <w:tcPr>
            <w:tcW w:w="850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C11FF4" w:rsidRPr="00391851" w:rsidRDefault="00C11FF4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C11FF4" w:rsidRPr="00391851" w:rsidRDefault="00C11FF4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C11FF4" w:rsidRPr="00391851" w:rsidRDefault="00C11FF4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650250" w:rsidRDefault="00650250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8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https://infourok.ru/prezentaciya-k-uroku-literaturnogo-chteniya-po-teme-s-v-mihalkov-bil-dlya-detey-klass-1106285.html?ysclid=lkikfigg72437215700</w:t>
              </w:r>
            </w:hyperlink>
          </w:p>
        </w:tc>
      </w:tr>
      <w:tr w:rsidR="000733C9" w:rsidRPr="00391851" w:rsidTr="0031711A">
        <w:tc>
          <w:tcPr>
            <w:tcW w:w="1276" w:type="dxa"/>
            <w:hideMark/>
          </w:tcPr>
          <w:p w:rsidR="000733C9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4" w:type="dxa"/>
            <w:hideMark/>
          </w:tcPr>
          <w:p w:rsidR="000733C9" w:rsidRPr="00391851" w:rsidRDefault="000733C9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Отражение темы День Победы в произведении С.А.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Баруздина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«Салют» и другие на выбор</w:t>
            </w:r>
          </w:p>
        </w:tc>
        <w:tc>
          <w:tcPr>
            <w:tcW w:w="850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0733C9" w:rsidRPr="00391851" w:rsidRDefault="000733C9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0733C9" w:rsidRPr="00391851" w:rsidRDefault="000733C9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0733C9" w:rsidRPr="00391851" w:rsidRDefault="00BE042D" w:rsidP="00506EC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19" w:history="1">
              <w:r w:rsidR="000733C9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https://infourok.ru/material.html?mid=16863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E29A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Презентация «Ф. Савинов «Родина» </w:t>
            </w:r>
            <w:hyperlink r:id="rId120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https://xn--j1ahfl.xn--p1ai/</w:t>
              </w:r>
              <w:proofErr w:type="spellStart"/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presentation</w:t>
              </w:r>
              <w:proofErr w:type="spellEnd"/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/14220.html?ysclid=lkf0ex2vbs789456467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E29A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Анализ заголовка стихотворения А.А. Прокофьева </w:t>
            </w: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"Родина" и соотнесение его с главной мыслью произведения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21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https://urok.1c.ru/library/primsc</w:t>
              </w:r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hool/primlch/literaturnoe_chtenie_2_klass_eor_1_0/o_nashey_rodine/otchego_tak_khorosho_na_rodine/194995.phd?ysclid=lkiksdn8yq53037156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E29A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Отражение темы Родина в произведении И.С. Никитина «Русь». Отражение нравственных ценностей в произведениях о Родине: любовь к родному краю. На примере произведения С.Т.Романовского «Русь»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22" w:history="1">
              <w:r w:rsidR="00650250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https://ppt-online.org/1239949?ysclid=lkikr4ysqb856046547</w:t>
              </w:r>
            </w:hyperlink>
          </w:p>
        </w:tc>
      </w:tr>
      <w:tr w:rsidR="00650250" w:rsidRPr="00391851" w:rsidTr="0031711A">
        <w:tc>
          <w:tcPr>
            <w:tcW w:w="1276" w:type="dxa"/>
            <w:hideMark/>
          </w:tcPr>
          <w:p w:rsidR="00650250" w:rsidRDefault="00650250">
            <w:r w:rsidRPr="009E29A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Резервный урок. Проверочная работа по итогам 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во 2 классе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50250" w:rsidRPr="00391851" w:rsidTr="0031711A">
        <w:trPr>
          <w:trHeight w:val="693"/>
        </w:trPr>
        <w:tc>
          <w:tcPr>
            <w:tcW w:w="1276" w:type="dxa"/>
            <w:hideMark/>
          </w:tcPr>
          <w:p w:rsidR="00650250" w:rsidRDefault="00650250">
            <w:r w:rsidRPr="009E29AA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4" w:type="dxa"/>
            <w:hideMark/>
          </w:tcPr>
          <w:p w:rsidR="00650250" w:rsidRPr="00391851" w:rsidRDefault="00650250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Отражение темы Родины в изобразительном искусстве</w:t>
            </w:r>
          </w:p>
        </w:tc>
        <w:tc>
          <w:tcPr>
            <w:tcW w:w="850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650250" w:rsidRPr="00391851" w:rsidRDefault="00650250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650250" w:rsidRPr="00391851" w:rsidRDefault="00650250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650250" w:rsidRPr="00391851" w:rsidRDefault="00650250" w:rsidP="0065025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71048" w:rsidRPr="00391851" w:rsidTr="0031711A">
        <w:tc>
          <w:tcPr>
            <w:tcW w:w="1276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971048" w:rsidRPr="00391851" w:rsidRDefault="00971048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71048" w:rsidRPr="00391851" w:rsidTr="0031711A">
        <w:trPr>
          <w:trHeight w:val="392"/>
        </w:trPr>
        <w:tc>
          <w:tcPr>
            <w:tcW w:w="1276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971048" w:rsidRPr="00971048" w:rsidRDefault="00971048" w:rsidP="008F673D">
            <w:pPr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71048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971048" w:rsidRPr="00EC4273" w:rsidRDefault="00EC4273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971048" w:rsidRPr="00391851" w:rsidRDefault="00971048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71048" w:rsidRPr="00391851" w:rsidTr="0031711A">
        <w:trPr>
          <w:trHeight w:val="392"/>
        </w:trPr>
        <w:tc>
          <w:tcPr>
            <w:tcW w:w="1276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971048" w:rsidRPr="00971048" w:rsidRDefault="00971048" w:rsidP="008F673D">
            <w:pPr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</w:pPr>
            <w:r w:rsidRPr="00971048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10.  </w:t>
            </w:r>
            <w:r w:rsidRPr="00971048">
              <w:rPr>
                <w:rFonts w:ascii="inherit" w:eastAsia="Times New Roman" w:hAnsi="inherit" w:cs="Times New Roman"/>
                <w:b/>
                <w:kern w:val="0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850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971048" w:rsidRPr="00391851" w:rsidRDefault="00971048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71048" w:rsidRPr="00391851" w:rsidTr="0031711A">
        <w:tc>
          <w:tcPr>
            <w:tcW w:w="1276" w:type="dxa"/>
            <w:hideMark/>
          </w:tcPr>
          <w:p w:rsidR="00971048" w:rsidRPr="00100372" w:rsidRDefault="00100372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344" w:type="dxa"/>
            <w:hideMark/>
          </w:tcPr>
          <w:p w:rsidR="00971048" w:rsidRPr="00391851" w:rsidRDefault="00971048" w:rsidP="008F673D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850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971048" w:rsidRPr="00391851" w:rsidRDefault="00971048" w:rsidP="001E778F">
            <w:pPr>
              <w:spacing w:after="240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23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https://resh.edu.ru/subject/lesson/5066/start/144640/</w:t>
              </w:r>
            </w:hyperlink>
          </w:p>
          <w:p w:rsidR="00971048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24" w:history="1">
              <w:r w:rsidR="00971048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https://resh.edu.ru/subject/lesson/4266/start/142772/</w:t>
              </w:r>
            </w:hyperlink>
          </w:p>
        </w:tc>
      </w:tr>
      <w:tr w:rsidR="00971048" w:rsidRPr="00391851" w:rsidTr="0031711A">
        <w:tc>
          <w:tcPr>
            <w:tcW w:w="1276" w:type="dxa"/>
            <w:hideMark/>
          </w:tcPr>
          <w:p w:rsidR="00971048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344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Песенки «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Сюзон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и мотылёк», «Знают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мамы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,з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нают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дети…»</w:t>
            </w:r>
          </w:p>
        </w:tc>
        <w:tc>
          <w:tcPr>
            <w:tcW w:w="850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971048" w:rsidRPr="00506ECF" w:rsidRDefault="00BE042D" w:rsidP="00506EC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hyperlink r:id="rId125" w:history="1">
              <w:r w:rsidR="00971048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https://infourok.ru/prezentaciya-po-literaturnomu-chteniyu-dlya-klassa-pesenki-syuzon-i-motilek-znayut-mami-znayut-deti-3012662.html?ysclid=lkimn0a9zi58052124</w:t>
              </w:r>
            </w:hyperlink>
            <w:r w:rsidR="00971048"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="00506ECF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B3051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Характеристика героев сказки Ш.Перро «Кот в сапогах»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26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https://resh.edu.ru/subject/lesson/5067/start/287169/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B3051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Особенности построения волшебной сказки Ш.Перро «Кот в сапогах». Анализ читательской деятельности.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27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https://resh.edu.ru/subject/lesson/5067/start/287169/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B3051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Резерв. Ш.Перро «Красная шапочка»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28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</w:t>
              </w:r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lastRenderedPageBreak/>
                <w:t>n/4267/start/287200/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B3051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Х.-К. Андерсен - известный писатель-сказочник. Знакомство с его произведениями. Г-Х Андерсен «Принцесса на горошине»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29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https://resh.edu.ru/subject/lesson/5071/start/199868/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B30518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30" w:history="1">
              <w:r w:rsidR="00100372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https://nsportal.ru/nachalnaya-shkola/chtenie/2013/11/19/urok-literaturnogo-chteniya-vo-2-klasse-gkhandersen-pyatero-iz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7F7F7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Миккель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и медведь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Бамсе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» и русская народная сказка «Вершки и корешки»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31" w:history="1">
              <w:r w:rsidR="00100372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https://nsportal.ru/nachalnaya-shkola/chtenie/2015/05/04/urok-literaturnogo-chteniya-norvezhskaya-narodnaya-skazka-lis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7F7F7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Отражение темы дружбы в сказке братьев Гримм «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Бременские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музыканты»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32" w:history="1">
              <w:r w:rsidR="00100372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https://urok.1sept.ru/articles/666107?ysclid=lkimybvqu857694478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7F7F7B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со сказкой братьев Гримм «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Бременские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музыканты»: составление плана произведения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33" w:history="1">
              <w:r w:rsidR="00100372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https://nsportal.ru/nachalnaya-shkola/chtenie/2011/11/02/urok-literaturnogo-chteniya-bratya-grimm-bremenskie-muzykanty-s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7826A5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7826A5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34" w:history="1">
              <w:r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https://resh.edu.ru/subject/lesson/6298/start/287231/</w:t>
              </w:r>
            </w:hyperlink>
          </w:p>
        </w:tc>
      </w:tr>
      <w:tr w:rsidR="00100372" w:rsidRPr="00391851" w:rsidTr="0031711A">
        <w:tc>
          <w:tcPr>
            <w:tcW w:w="1276" w:type="dxa"/>
            <w:hideMark/>
          </w:tcPr>
          <w:p w:rsidR="00100372" w:rsidRDefault="00100372">
            <w:r w:rsidRPr="007826A5"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4" w:type="dxa"/>
            <w:hideMark/>
          </w:tcPr>
          <w:p w:rsidR="00100372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«Лучший друг»</w:t>
            </w:r>
          </w:p>
        </w:tc>
        <w:tc>
          <w:tcPr>
            <w:tcW w:w="850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100372" w:rsidRPr="00391851" w:rsidRDefault="00100372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100372" w:rsidRPr="00391851" w:rsidRDefault="00100372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100372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35" w:history="1">
              <w:r w:rsidR="00100372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https://infourok.ru/prezentaciya-po-literaturnomu-chteniyu-poslovicy-o-knigah-2-klass-5306417.html</w:t>
              </w:r>
            </w:hyperlink>
          </w:p>
        </w:tc>
      </w:tr>
      <w:tr w:rsidR="00971048" w:rsidRPr="00391851" w:rsidTr="0031711A">
        <w:trPr>
          <w:trHeight w:val="1243"/>
        </w:trPr>
        <w:tc>
          <w:tcPr>
            <w:tcW w:w="1276" w:type="dxa"/>
            <w:hideMark/>
          </w:tcPr>
          <w:p w:rsidR="00971048" w:rsidRPr="00391851" w:rsidRDefault="00100372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10.14</w:t>
            </w:r>
          </w:p>
        </w:tc>
        <w:tc>
          <w:tcPr>
            <w:tcW w:w="6344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Резервный </w:t>
            </w:r>
            <w:proofErr w:type="spell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урок</w:t>
            </w:r>
            <w:proofErr w:type="gramStart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.В</w:t>
            </w:r>
            <w:proofErr w:type="gram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ыбор</w:t>
            </w:r>
            <w:proofErr w:type="spellEnd"/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книг на основе рекомендательного списка: летнее чтение</w:t>
            </w:r>
          </w:p>
        </w:tc>
        <w:tc>
          <w:tcPr>
            <w:tcW w:w="850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971048" w:rsidRPr="00391851" w:rsidRDefault="00BE042D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hyperlink r:id="rId136" w:history="1">
              <w:r w:rsidR="00971048" w:rsidRPr="00391851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</w:rPr>
                <w:t>https://nsportal.ru/nachalnaya-shkola/materialy-dlya-roditelei/2017/05/21/spisok-literatury-na-leto-posle-2-klassa</w:t>
              </w:r>
            </w:hyperlink>
          </w:p>
        </w:tc>
      </w:tr>
      <w:tr w:rsidR="00971048" w:rsidRPr="00391851" w:rsidTr="0031711A">
        <w:tc>
          <w:tcPr>
            <w:tcW w:w="1276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hideMark/>
          </w:tcPr>
          <w:p w:rsidR="00971048" w:rsidRPr="00971048" w:rsidRDefault="00971048" w:rsidP="001E778F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 xml:space="preserve">Итого по разделу </w:t>
            </w:r>
          </w:p>
        </w:tc>
        <w:tc>
          <w:tcPr>
            <w:tcW w:w="850" w:type="dxa"/>
            <w:hideMark/>
          </w:tcPr>
          <w:p w:rsidR="00971048" w:rsidRPr="00100372" w:rsidRDefault="00100372" w:rsidP="001E778F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71048" w:rsidRPr="00391851" w:rsidTr="00EE22B1">
        <w:trPr>
          <w:gridAfter w:val="1"/>
          <w:wAfter w:w="3749" w:type="dxa"/>
        </w:trPr>
        <w:tc>
          <w:tcPr>
            <w:tcW w:w="7620" w:type="dxa"/>
            <w:gridSpan w:val="2"/>
            <w:hideMark/>
          </w:tcPr>
          <w:p w:rsidR="00971048" w:rsidRPr="00391851" w:rsidRDefault="00971048" w:rsidP="001E778F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05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hideMark/>
          </w:tcPr>
          <w:p w:rsidR="00971048" w:rsidRPr="00391851" w:rsidRDefault="00971048" w:rsidP="001E778F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391851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</w:tbl>
    <w:p w:rsidR="00A65ED0" w:rsidRDefault="00A65ED0" w:rsidP="0039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</w:pPr>
    </w:p>
    <w:sectPr w:rsidR="00A65ED0" w:rsidSect="00667FB0">
      <w:pgSz w:w="16838" w:h="11906" w:orient="landscape"/>
      <w:pgMar w:top="720" w:right="720" w:bottom="72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E20"/>
    <w:multiLevelType w:val="multilevel"/>
    <w:tmpl w:val="C1C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EB16E3"/>
    <w:multiLevelType w:val="multilevel"/>
    <w:tmpl w:val="6464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481181"/>
    <w:multiLevelType w:val="multilevel"/>
    <w:tmpl w:val="7112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5D0EB5"/>
    <w:multiLevelType w:val="multilevel"/>
    <w:tmpl w:val="F3B4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7128E8"/>
    <w:multiLevelType w:val="multilevel"/>
    <w:tmpl w:val="ED5E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DEC55D4"/>
    <w:multiLevelType w:val="multilevel"/>
    <w:tmpl w:val="E87C9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EAA37AF"/>
    <w:multiLevelType w:val="multilevel"/>
    <w:tmpl w:val="E6CA5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EB27AE5"/>
    <w:multiLevelType w:val="multilevel"/>
    <w:tmpl w:val="08DC4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FE325B8"/>
    <w:multiLevelType w:val="multilevel"/>
    <w:tmpl w:val="81F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5D67865"/>
    <w:multiLevelType w:val="multilevel"/>
    <w:tmpl w:val="17E89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72C367C"/>
    <w:multiLevelType w:val="multilevel"/>
    <w:tmpl w:val="02EEE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C81372C"/>
    <w:multiLevelType w:val="multilevel"/>
    <w:tmpl w:val="9226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28F07E7"/>
    <w:multiLevelType w:val="multilevel"/>
    <w:tmpl w:val="B4A4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95D0272"/>
    <w:multiLevelType w:val="multilevel"/>
    <w:tmpl w:val="002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C5858DE"/>
    <w:multiLevelType w:val="multilevel"/>
    <w:tmpl w:val="1E58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DB10B13"/>
    <w:multiLevelType w:val="multilevel"/>
    <w:tmpl w:val="0658B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16F19DC"/>
    <w:multiLevelType w:val="multilevel"/>
    <w:tmpl w:val="77AA2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69C4D32"/>
    <w:multiLevelType w:val="multilevel"/>
    <w:tmpl w:val="7B82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C9C75BB"/>
    <w:multiLevelType w:val="multilevel"/>
    <w:tmpl w:val="C1DE1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6EF094A"/>
    <w:multiLevelType w:val="multilevel"/>
    <w:tmpl w:val="F684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93C38F1"/>
    <w:multiLevelType w:val="multilevel"/>
    <w:tmpl w:val="4E26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9CE33F9"/>
    <w:multiLevelType w:val="multilevel"/>
    <w:tmpl w:val="4BAE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D1C658B"/>
    <w:multiLevelType w:val="multilevel"/>
    <w:tmpl w:val="C0B6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DC12672"/>
    <w:multiLevelType w:val="multilevel"/>
    <w:tmpl w:val="5DF2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DE471C9"/>
    <w:multiLevelType w:val="multilevel"/>
    <w:tmpl w:val="0E12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3F3536D"/>
    <w:multiLevelType w:val="multilevel"/>
    <w:tmpl w:val="9840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79A6A53"/>
    <w:multiLevelType w:val="multilevel"/>
    <w:tmpl w:val="6C7C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AE71742"/>
    <w:multiLevelType w:val="multilevel"/>
    <w:tmpl w:val="F6C2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E815338"/>
    <w:multiLevelType w:val="multilevel"/>
    <w:tmpl w:val="9A12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E90018A"/>
    <w:multiLevelType w:val="multilevel"/>
    <w:tmpl w:val="83E2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6650846"/>
    <w:multiLevelType w:val="multilevel"/>
    <w:tmpl w:val="2A4A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6E52DB3"/>
    <w:multiLevelType w:val="multilevel"/>
    <w:tmpl w:val="B25AD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9F3603C"/>
    <w:multiLevelType w:val="multilevel"/>
    <w:tmpl w:val="5684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CE6777B"/>
    <w:multiLevelType w:val="multilevel"/>
    <w:tmpl w:val="F470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EF048CC"/>
    <w:multiLevelType w:val="multilevel"/>
    <w:tmpl w:val="1380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8496329"/>
    <w:multiLevelType w:val="multilevel"/>
    <w:tmpl w:val="DFD8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EB23E75"/>
    <w:multiLevelType w:val="multilevel"/>
    <w:tmpl w:val="7CEE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34"/>
  </w:num>
  <w:num w:numId="5">
    <w:abstractNumId w:val="18"/>
  </w:num>
  <w:num w:numId="6">
    <w:abstractNumId w:val="6"/>
  </w:num>
  <w:num w:numId="7">
    <w:abstractNumId w:val="11"/>
  </w:num>
  <w:num w:numId="8">
    <w:abstractNumId w:val="14"/>
  </w:num>
  <w:num w:numId="9">
    <w:abstractNumId w:val="13"/>
  </w:num>
  <w:num w:numId="10">
    <w:abstractNumId w:val="17"/>
  </w:num>
  <w:num w:numId="11">
    <w:abstractNumId w:val="26"/>
  </w:num>
  <w:num w:numId="12">
    <w:abstractNumId w:val="33"/>
  </w:num>
  <w:num w:numId="13">
    <w:abstractNumId w:val="27"/>
  </w:num>
  <w:num w:numId="14">
    <w:abstractNumId w:val="35"/>
  </w:num>
  <w:num w:numId="15">
    <w:abstractNumId w:val="24"/>
  </w:num>
  <w:num w:numId="16">
    <w:abstractNumId w:val="23"/>
  </w:num>
  <w:num w:numId="17">
    <w:abstractNumId w:val="25"/>
  </w:num>
  <w:num w:numId="18">
    <w:abstractNumId w:val="22"/>
  </w:num>
  <w:num w:numId="19">
    <w:abstractNumId w:val="0"/>
  </w:num>
  <w:num w:numId="20">
    <w:abstractNumId w:val="3"/>
  </w:num>
  <w:num w:numId="21">
    <w:abstractNumId w:val="30"/>
  </w:num>
  <w:num w:numId="22">
    <w:abstractNumId w:val="8"/>
  </w:num>
  <w:num w:numId="23">
    <w:abstractNumId w:val="2"/>
  </w:num>
  <w:num w:numId="24">
    <w:abstractNumId w:val="4"/>
  </w:num>
  <w:num w:numId="25">
    <w:abstractNumId w:val="9"/>
  </w:num>
  <w:num w:numId="26">
    <w:abstractNumId w:val="15"/>
  </w:num>
  <w:num w:numId="27">
    <w:abstractNumId w:val="28"/>
  </w:num>
  <w:num w:numId="28">
    <w:abstractNumId w:val="29"/>
  </w:num>
  <w:num w:numId="29">
    <w:abstractNumId w:val="21"/>
  </w:num>
  <w:num w:numId="30">
    <w:abstractNumId w:val="31"/>
  </w:num>
  <w:num w:numId="31">
    <w:abstractNumId w:val="12"/>
  </w:num>
  <w:num w:numId="32">
    <w:abstractNumId w:val="1"/>
  </w:num>
  <w:num w:numId="33">
    <w:abstractNumId w:val="16"/>
  </w:num>
  <w:num w:numId="34">
    <w:abstractNumId w:val="36"/>
  </w:num>
  <w:num w:numId="35">
    <w:abstractNumId w:val="5"/>
  </w:num>
  <w:num w:numId="36">
    <w:abstractNumId w:val="7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BB1"/>
    <w:rsid w:val="000733C9"/>
    <w:rsid w:val="00094BB1"/>
    <w:rsid w:val="000978B0"/>
    <w:rsid w:val="00100372"/>
    <w:rsid w:val="00122F16"/>
    <w:rsid w:val="001266D9"/>
    <w:rsid w:val="0014657A"/>
    <w:rsid w:val="00147B46"/>
    <w:rsid w:val="00151446"/>
    <w:rsid w:val="00157BF2"/>
    <w:rsid w:val="001E778F"/>
    <w:rsid w:val="002027B3"/>
    <w:rsid w:val="002047C0"/>
    <w:rsid w:val="002D5D55"/>
    <w:rsid w:val="0031711A"/>
    <w:rsid w:val="00330C3E"/>
    <w:rsid w:val="003631CC"/>
    <w:rsid w:val="00391851"/>
    <w:rsid w:val="003B359D"/>
    <w:rsid w:val="003D42D8"/>
    <w:rsid w:val="00415566"/>
    <w:rsid w:val="00467D9F"/>
    <w:rsid w:val="004F6ABC"/>
    <w:rsid w:val="00506ECF"/>
    <w:rsid w:val="00516DB2"/>
    <w:rsid w:val="005426E1"/>
    <w:rsid w:val="0060087E"/>
    <w:rsid w:val="00650250"/>
    <w:rsid w:val="00667FB0"/>
    <w:rsid w:val="006F54D8"/>
    <w:rsid w:val="00871ABA"/>
    <w:rsid w:val="008E2C70"/>
    <w:rsid w:val="008E3BB8"/>
    <w:rsid w:val="00971048"/>
    <w:rsid w:val="00A52EEB"/>
    <w:rsid w:val="00A64C55"/>
    <w:rsid w:val="00A65ED0"/>
    <w:rsid w:val="00A847FB"/>
    <w:rsid w:val="00B24B78"/>
    <w:rsid w:val="00B725CC"/>
    <w:rsid w:val="00B92FA7"/>
    <w:rsid w:val="00BA6157"/>
    <w:rsid w:val="00BE042D"/>
    <w:rsid w:val="00C11FF4"/>
    <w:rsid w:val="00C2184A"/>
    <w:rsid w:val="00C64B1D"/>
    <w:rsid w:val="00CA6558"/>
    <w:rsid w:val="00CB403B"/>
    <w:rsid w:val="00D24466"/>
    <w:rsid w:val="00E41B69"/>
    <w:rsid w:val="00E85A76"/>
    <w:rsid w:val="00EA4819"/>
    <w:rsid w:val="00EC4273"/>
    <w:rsid w:val="00EE22B1"/>
    <w:rsid w:val="00F261C0"/>
    <w:rsid w:val="00F2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1851"/>
  </w:style>
  <w:style w:type="paragraph" w:customStyle="1" w:styleId="msonormal0">
    <w:name w:val="msonormal"/>
    <w:basedOn w:val="a"/>
    <w:rsid w:val="00391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91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1851"/>
    <w:rPr>
      <w:b/>
      <w:bCs/>
    </w:rPr>
  </w:style>
  <w:style w:type="character" w:customStyle="1" w:styleId="placeholder-mask">
    <w:name w:val="placeholder-mask"/>
    <w:basedOn w:val="a0"/>
    <w:rsid w:val="00391851"/>
  </w:style>
  <w:style w:type="character" w:customStyle="1" w:styleId="placeholder">
    <w:name w:val="placeholder"/>
    <w:basedOn w:val="a0"/>
    <w:rsid w:val="00391851"/>
  </w:style>
  <w:style w:type="character" w:styleId="a5">
    <w:name w:val="Hyperlink"/>
    <w:basedOn w:val="a0"/>
    <w:uiPriority w:val="99"/>
    <w:unhideWhenUsed/>
    <w:rsid w:val="0039185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91851"/>
    <w:rPr>
      <w:color w:val="800080"/>
      <w:u w:val="single"/>
    </w:rPr>
  </w:style>
  <w:style w:type="character" w:styleId="a7">
    <w:name w:val="Emphasis"/>
    <w:basedOn w:val="a0"/>
    <w:uiPriority w:val="20"/>
    <w:qFormat/>
    <w:rsid w:val="00391851"/>
    <w:rPr>
      <w:i/>
      <w:iCs/>
    </w:rPr>
  </w:style>
  <w:style w:type="table" w:styleId="a8">
    <w:name w:val="Table Grid"/>
    <w:basedOn w:val="a1"/>
    <w:uiPriority w:val="39"/>
    <w:rsid w:val="00391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0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2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0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6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0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99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92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717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9407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0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0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70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6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75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3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46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1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38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1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7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3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8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60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21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6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0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33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2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85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2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54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44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5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43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3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21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70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84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21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4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84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35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90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7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11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6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4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28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84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01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3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49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78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65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70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60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166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60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22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68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79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52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26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30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0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65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22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44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3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79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60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8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13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39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1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08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12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9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20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13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40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81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8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8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1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49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5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27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40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36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71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913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1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70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95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69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45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31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74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4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7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66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76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1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57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38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96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80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17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3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327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8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2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691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34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0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31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24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49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87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9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29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52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23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8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68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63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09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74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66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8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02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76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04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3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48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15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74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61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73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82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30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46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6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12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54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30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1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2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4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288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83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7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70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65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2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83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66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8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3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8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0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55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0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06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33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99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47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99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1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88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2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64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37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8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00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21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71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9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34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5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72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85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73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3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72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92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33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13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94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3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34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62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2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9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78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33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26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51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22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25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29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0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25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54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41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38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44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82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4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22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83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41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29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0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38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38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25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2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59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4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61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4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99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96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26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1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0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33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9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8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5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0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5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1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0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8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78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5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7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06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6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40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93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00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5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0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2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43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65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8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36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56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8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26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3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87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22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37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42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4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59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9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47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1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94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2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83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9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15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7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96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64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98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3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1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48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2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42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6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29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5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05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17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70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71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28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47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90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92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45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77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56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96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4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31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9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04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2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38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83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5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25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00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54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83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35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59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56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57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69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78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91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9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01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1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83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79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08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118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2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6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3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1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24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6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1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94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53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54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48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43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86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97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17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17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32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80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8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8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8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3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3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62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3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48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9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2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61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77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67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73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3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0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667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11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89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10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90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6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31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67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54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74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2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30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17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39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39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7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15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73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6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33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67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96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08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28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7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83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2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76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05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3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40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70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77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78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95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2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67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0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08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98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91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3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18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32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03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71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40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684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32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0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68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79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83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151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0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2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14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3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06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58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5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27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9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6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97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03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1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021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61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1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14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32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12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3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0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04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08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41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65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3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05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666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56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74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9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5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72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2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68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8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47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2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54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1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11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0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20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93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75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71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2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9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23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0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7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50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72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45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79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70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7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50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3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74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17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44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62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46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49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35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26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07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39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47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56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07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89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6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3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43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51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33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51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08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29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98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7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18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79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7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08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12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61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01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06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05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5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28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23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136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19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34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8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80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47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60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81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87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7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54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7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74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9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99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2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11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85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3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00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126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12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75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96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78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28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19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2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6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452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50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51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75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64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2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60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5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1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93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72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07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44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35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28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3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79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5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9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7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57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6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45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25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7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1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38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88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28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25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15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724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77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87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71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7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38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2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56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5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22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3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76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4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8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63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07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59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0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28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4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73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75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12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52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61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50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37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2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1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03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76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59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7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14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63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06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29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52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66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60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71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78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04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82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5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12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16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55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1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6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6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22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42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0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67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00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1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4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74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86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94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93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86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68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84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23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8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05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86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5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027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1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32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83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69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29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44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49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89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95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5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9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7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7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829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4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7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86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64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6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9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02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0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2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95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62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61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7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94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5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06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46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83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1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56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4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80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86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17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03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26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5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13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47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236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62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17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51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82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20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1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51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6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78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1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10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4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00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12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4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2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1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3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89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81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258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16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47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4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54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84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62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38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20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16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89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8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1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91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0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27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17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65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41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63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028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91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52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39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57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6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99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8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68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4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47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3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48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43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85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95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19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1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2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06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63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21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4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96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69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62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38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72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084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49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30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2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3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4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94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1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8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26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38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35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8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58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09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76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37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67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838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0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2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08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3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31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81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6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78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2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5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9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64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16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95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4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53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05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3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3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69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18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29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697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09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3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65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5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20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2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53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32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94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7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74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51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0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56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9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4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16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9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9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7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92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28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67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65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88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18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37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08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00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72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48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0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8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69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11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82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96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77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10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1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02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19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80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04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73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15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51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21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57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7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1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2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93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42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91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51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28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71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4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45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7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0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56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76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78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75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6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7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5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09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87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45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7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18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4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1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69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2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11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21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85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388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00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77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1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2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03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52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25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4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33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68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93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466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2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0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9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69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82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59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65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02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96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17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2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26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31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0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9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18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2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34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4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78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04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75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9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75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15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16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96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29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85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83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81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0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23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89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66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5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78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98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36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28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91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64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3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5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84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77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85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1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5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47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54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75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51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373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46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57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8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72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07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90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34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7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6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40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0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16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7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2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59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3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3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18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57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07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8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4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76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5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53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0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57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64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80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96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97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4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95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15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67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1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9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33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86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1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36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23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6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12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24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22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79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9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67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5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22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55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15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41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09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27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9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74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35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501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04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8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8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0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57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46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80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9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60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9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5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92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0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5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06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70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3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58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30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13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21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30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83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15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93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57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47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1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19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436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26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25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9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6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652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23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34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96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31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29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93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00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40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79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5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80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787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6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81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6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4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6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14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33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52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221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37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4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39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17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9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21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5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77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2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91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0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36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22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3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96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1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24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34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16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5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839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52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2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83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67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4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43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58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57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31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6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72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8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63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41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14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3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488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4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95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78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1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4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0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4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58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95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60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9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34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09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98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41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0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59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24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07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84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49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80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0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4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47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73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48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60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94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85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9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384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01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80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59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3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38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4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42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4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62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32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16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623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54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66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8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86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5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1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99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77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4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95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17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18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8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99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4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99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24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55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53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86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00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61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55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2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8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13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5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40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71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2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5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47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53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38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1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72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3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92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07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27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62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185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1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23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9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34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94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22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8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43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940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82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87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13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19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7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76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44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1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54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22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80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67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31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81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97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15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29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87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492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04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25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63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36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24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0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66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95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01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2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66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2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854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2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7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4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3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3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93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80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2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48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5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98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85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21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7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0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30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12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16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64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08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39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52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95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3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9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9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45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63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1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8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27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00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87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07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92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73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9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15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28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7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93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35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56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36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496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77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5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8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1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73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20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47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1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31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21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8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1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18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6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3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82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02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02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01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60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1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52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37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11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4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3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2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12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1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0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67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0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19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52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06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3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17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07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6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06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5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4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76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88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31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94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59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1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05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74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99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0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73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85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01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91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2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4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63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79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68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8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018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05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6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12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36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28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97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25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04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257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20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6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99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28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88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0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56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0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107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71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5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22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4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93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76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57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26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92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17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46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87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422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87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93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87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024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30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4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03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5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79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69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1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00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354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15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61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70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96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96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93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84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00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06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19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45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0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18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2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43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1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27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1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54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2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2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18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4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48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10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256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60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46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9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53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016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63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7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92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9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2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9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87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54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13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3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1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48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5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9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74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1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4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71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7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9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19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57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3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10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76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1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02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53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88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34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3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44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96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20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3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92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72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43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35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5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57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92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25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9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20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22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16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79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09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99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52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73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8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26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43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72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61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2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0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8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40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2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4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54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72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7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0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9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63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58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65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4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00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63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6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0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77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88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10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3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36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33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01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04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35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15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25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90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45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2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21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43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5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57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0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79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3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49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6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11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925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33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04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50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4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09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58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1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04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92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73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9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1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03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42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57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44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38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13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57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19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27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87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09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456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12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80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7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84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3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48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37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72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85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95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21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3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84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68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93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68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2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72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34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4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28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65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93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3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9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0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75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1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08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86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76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92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341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8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38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5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9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1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7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21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8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16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13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93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6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51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67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1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681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7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53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9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8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4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39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57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10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3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26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69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7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89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3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1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86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81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90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646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30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34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093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8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49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54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17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15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7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32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37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0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2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63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33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58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839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1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2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10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55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61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78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62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21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41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42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9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44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03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34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57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1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06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19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0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99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4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0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0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97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47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6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14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0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27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51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781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8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48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7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70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11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29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4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82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7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3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20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59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49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34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16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9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1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57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7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4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67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1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60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87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59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72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6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60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65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62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99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6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38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6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03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68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8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10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6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57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23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8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61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7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32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09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16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28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18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50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6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4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19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59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74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43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03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0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32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6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19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2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75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03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14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25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36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32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441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88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9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9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2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21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38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25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54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02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1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45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6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6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3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45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63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32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0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6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80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9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9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27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9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851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09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72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0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55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22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21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61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71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4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40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7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9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44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19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50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3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974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07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38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75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06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63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74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2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2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66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7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98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86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51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53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3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4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66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53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5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1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01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0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81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20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08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45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94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7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98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26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42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41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47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01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04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618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5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69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56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0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0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95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43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73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6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77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62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75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22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80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93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3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70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31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65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25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9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0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84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40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0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24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3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04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18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82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55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00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92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20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06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467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86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87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93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02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8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5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13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8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08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65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89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10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8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0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6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0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6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27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37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8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21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29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02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20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87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45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3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47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4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50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3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15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34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03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6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46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0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89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4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96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05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11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9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13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7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111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72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01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47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36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0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24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0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11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45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0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7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22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7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16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513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8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8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45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36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2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7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03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15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49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911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09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16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6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40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82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99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8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08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48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86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8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57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75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8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0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21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8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76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23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2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85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33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1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2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79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9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87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2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35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35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29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4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26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27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87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4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9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32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00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02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58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65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2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75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3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26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7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9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5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5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2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0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60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6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31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2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9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59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75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8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0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72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42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56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814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2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97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86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5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16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865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7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39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62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0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2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59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44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2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31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50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63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13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1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31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8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17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0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17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77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4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2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215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9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37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40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23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13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4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63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70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1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49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9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89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616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45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07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7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88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64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9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1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4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4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60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64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02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7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33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53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4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41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181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51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6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82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96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23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67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96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87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06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25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7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986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90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21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6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33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9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7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836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24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31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34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27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3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46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42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8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46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27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36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2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4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77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7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92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7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0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4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44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44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0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86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84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7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37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0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8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12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98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35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4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62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95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92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10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71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12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26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228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1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3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73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57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51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00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18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6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8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87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0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29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20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24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1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4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39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01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12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96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91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24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11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2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2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64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62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50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95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87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21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68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36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9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39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58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3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87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12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8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53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76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51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9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72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7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53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9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17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59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44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04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32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0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4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25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11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0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99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08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5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6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87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4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44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93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44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10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2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05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58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5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25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5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05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6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98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41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03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46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8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84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54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3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8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5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3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75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51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0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30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92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69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48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77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77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07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67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14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89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96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80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3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6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72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45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81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4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20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92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45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45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4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18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42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17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9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09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10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2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0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1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45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3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06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9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85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47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3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94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34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3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75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80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43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42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7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78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47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47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15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36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0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69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90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07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07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38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4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00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1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14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75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1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89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8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42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72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9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47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39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5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2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64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73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97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61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4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53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74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89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29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5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17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6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63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58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01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18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90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43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32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21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4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91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6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56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74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65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6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22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1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74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78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6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61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15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29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8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25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71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8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76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56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03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11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00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53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45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28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72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88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2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42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2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65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8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54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38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44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4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27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67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96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55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2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6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64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46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54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916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71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7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736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52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21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100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64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42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03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35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37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81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17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0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67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69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48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44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8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35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83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76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4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32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0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92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10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25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7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91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40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9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2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47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7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86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5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2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84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60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9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1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66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1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6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2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80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0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7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0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6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0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31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33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22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78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76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03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55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4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11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6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0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23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87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0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0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7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5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48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50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78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93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2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7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1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69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318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17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90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03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34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75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72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77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1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6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00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5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89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0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12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66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69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58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40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5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12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2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25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14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6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61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92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9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3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96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49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34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086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44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19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49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6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37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86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1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25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03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8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13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14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03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2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21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4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01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58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383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89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4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45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37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72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1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9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3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0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712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876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8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1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88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5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91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4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2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8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69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8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82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89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85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2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0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37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08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45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62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2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932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59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3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4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4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8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38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6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80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87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1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81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6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8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01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98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47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1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6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9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8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63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85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02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75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97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72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38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0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66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15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2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01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4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77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92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80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41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16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97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27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77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69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13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629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59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59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361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5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6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8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76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78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3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0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64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54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64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2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82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48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93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57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89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7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69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75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41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1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93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38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52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09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84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9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27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84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67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44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88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13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91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9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08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27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99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34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99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9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18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26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58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0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5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152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9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2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37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2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27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20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33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4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23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6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4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655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5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63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6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34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03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0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49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46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8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7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3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2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73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76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7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9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88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42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26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7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8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5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6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7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26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0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96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09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63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4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3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96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09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12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26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2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90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41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667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02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5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77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08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36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42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83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71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2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65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2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43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38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67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16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69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47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40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15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8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29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24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97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0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5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20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6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46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9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596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30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9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746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91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6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01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4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9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84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31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27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61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02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73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9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5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28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17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06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4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51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51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4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10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42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29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02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9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49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512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9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66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63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6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15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53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34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67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0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39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83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81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71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30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6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2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3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66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3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45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8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4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30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2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15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6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36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84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14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10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7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9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13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26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94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15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9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4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77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81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26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1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45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93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3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34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79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96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9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5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1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07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6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85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64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15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8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22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0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14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7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9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3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6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8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5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2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25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37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82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65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63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0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3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15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26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11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49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8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49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5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44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23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74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77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0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85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30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5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79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2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004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25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97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69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960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7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38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75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7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20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02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5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91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62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9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91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9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1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23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66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13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57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27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57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99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26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7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39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29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47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773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39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38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3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6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6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7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52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63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1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391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5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02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44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25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1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86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51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50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37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12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3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81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48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75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21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1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60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4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293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19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42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1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5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27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10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4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1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24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1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10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12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98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8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79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8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12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5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09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37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2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66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17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63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79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47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38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9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06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41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1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99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625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9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34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76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9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0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57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5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21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95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77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79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1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48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54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70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87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04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12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04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35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34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8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99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15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88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3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3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16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48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361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10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11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62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57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79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0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37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66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6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66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8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1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3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10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73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0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71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5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84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31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34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47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57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29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61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26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5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79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8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62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2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61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36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88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9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43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30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1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3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06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3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88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14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4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29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4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2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86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50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11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96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43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35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58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75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85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1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755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85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65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9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19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0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15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89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71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17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9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29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48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97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04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39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24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1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55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04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1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9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80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7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09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68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19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04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7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68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67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95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63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71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57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110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06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73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0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86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7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1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26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21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5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225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628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8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0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85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8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47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5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09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18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75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71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76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7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48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00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3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87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13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9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9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37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9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7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20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66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92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5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29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95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31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07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14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5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93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7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7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1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03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5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8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57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14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71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1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78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096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17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01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76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8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0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2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5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891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80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47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7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17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5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5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09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87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27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18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32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62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63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16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39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94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2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85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09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25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49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5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55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27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52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77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00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5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10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99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66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10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99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4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24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01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1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90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79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50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95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81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15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73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1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90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7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3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70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7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1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24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4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1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91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35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46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37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31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03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84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21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51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13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18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53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87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28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65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40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81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69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6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29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5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6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22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91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0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82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3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91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2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02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86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75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48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1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25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51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16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1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7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8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00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13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7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20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4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84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49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99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4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94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0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49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77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50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36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60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86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07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35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2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82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7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38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8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22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61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89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95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13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2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74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3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37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3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9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7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3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00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96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27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8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20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58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65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76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31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1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46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75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75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83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7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9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38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8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59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7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04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73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76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8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3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6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6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05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7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1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4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5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1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06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6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1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1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96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8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9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67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84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7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9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4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4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48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2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1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25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8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9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3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03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33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33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0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4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81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11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88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19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467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0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70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82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5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99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99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62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86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83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72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66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62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75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0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6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38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06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5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58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44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643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80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70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95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8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10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29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8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2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3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49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7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prezentaciya-po-literaturnomu-chteniyu-na-temu-liricheskie-stihotvoreniya-a-tolstogo-i-a-plesheeva-2-klass-4603344.html?ysclid=lki31ddgg9499226238" TargetMode="External"/><Relationship Id="rId117" Type="http://schemas.openxmlformats.org/officeDocument/2006/relationships/hyperlink" Target="https://nsportal.ru/nachalnaya-shkola/chtenie/2016/03/03/a-n-pleshcheev-v-buryu" TargetMode="External"/><Relationship Id="rId21" Type="http://schemas.openxmlformats.org/officeDocument/2006/relationships/hyperlink" Target="https://resh.edu.ru/subject/lesson/5029/start/286478/" TargetMode="External"/><Relationship Id="rId42" Type="http://schemas.openxmlformats.org/officeDocument/2006/relationships/hyperlink" Target="https://resh.edu.ru/subject/lesson/5022/start/198594/" TargetMode="External"/><Relationship Id="rId47" Type="http://schemas.openxmlformats.org/officeDocument/2006/relationships/hyperlink" Target="https://infourok.ru/prezentaciya-po-literaturnomu-chteniyuhudozhnikiillyustratori-1051487.html?ysclid=lkib78p0ac506491441" TargetMode="External"/><Relationship Id="rId63" Type="http://schemas.openxmlformats.org/officeDocument/2006/relationships/hyperlink" Target="https://urok.1sept.ru/articles/593981?ysclid=lkic8sard087115305" TargetMode="External"/><Relationship Id="rId68" Type="http://schemas.openxmlformats.org/officeDocument/2006/relationships/hyperlink" Target="https://infourok.ru/prezentaciya-po-literaturnomu-chteniyu-tema-uroka-vladimir-ivanovich-dal-devochka-snegurochka-klass-1415986.html?ysclid=lkik000ly2733833042" TargetMode="External"/><Relationship Id="rId84" Type="http://schemas.openxmlformats.org/officeDocument/2006/relationships/hyperlink" Target="https://resh.edu.ru/subject/lesson/5065/start/282796/" TargetMode="External"/><Relationship Id="rId89" Type="http://schemas.openxmlformats.org/officeDocument/2006/relationships/hyperlink" Target="https://resh.edu.ru/subject/lesson/5061/start/300087/" TargetMode="External"/><Relationship Id="rId112" Type="http://schemas.openxmlformats.org/officeDocument/2006/relationships/hyperlink" Target="https://urok.1sept.ru/articles/622467?ysclid=lkiiqe226d94958461" TargetMode="External"/><Relationship Id="rId133" Type="http://schemas.openxmlformats.org/officeDocument/2006/relationships/hyperlink" Target="https://nsportal.ru/nachalnaya-shkola/chtenie/2011/11/02/urok-literaturnogo-chteniya-bratya-grimm-bremenskie-muzykanty-s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infourok.ru/prezentaciya_po_literaturnomu_chteniyu_narodnaya_mudrost_2_klass-477782.htm?ysclid=lki2o2bmxj143409951" TargetMode="External"/><Relationship Id="rId107" Type="http://schemas.openxmlformats.org/officeDocument/2006/relationships/hyperlink" Target="https://resh.edu.ru/subject/lesson/4263/start/287073/" TargetMode="External"/><Relationship Id="rId11" Type="http://schemas.openxmlformats.org/officeDocument/2006/relationships/hyperlink" Target="https://infourok.ru/prezentaciya-ustnoe-narodnoe-tvorchestvo-schitalki-3405517.html?ysclid=lki2bjly36296408656" TargetMode="External"/><Relationship Id="rId32" Type="http://schemas.openxmlformats.org/officeDocument/2006/relationships/hyperlink" Target="https://resh.edu.ru/subject/lesson/4248/start/183163/" TargetMode="External"/><Relationship Id="rId37" Type="http://schemas.openxmlformats.org/officeDocument/2006/relationships/hyperlink" Target="https://uchitelya.com/pedagogika/113043-prezentaciya-chtenie-russkoy-narodnoy-skazki-zimove-zverey.html" TargetMode="External"/><Relationship Id="rId53" Type="http://schemas.openxmlformats.org/officeDocument/2006/relationships/hyperlink" Target="https://nsportal.ru/nachalnaya-shkola/chtenie/2015/11/29/razrabotka-uroka-po-literaturnomu-chteniyu-2-kl-n-n-nosov" TargetMode="External"/><Relationship Id="rId58" Type="http://schemas.openxmlformats.org/officeDocument/2006/relationships/hyperlink" Target="https://urok.1sept.ru/articles/619053ysclid=lkibl48krq890876761" TargetMode="External"/><Relationship Id="rId74" Type="http://schemas.openxmlformats.org/officeDocument/2006/relationships/hyperlink" Target="https://resh.edu.ru/subject/lesson/5039/start/286816/" TargetMode="External"/><Relationship Id="rId79" Type="http://schemas.openxmlformats.org/officeDocument/2006/relationships/hyperlink" Target="https://resh.edu.ru/subject/lesson/5044/start/287040/" TargetMode="External"/><Relationship Id="rId102" Type="http://schemas.openxmlformats.org/officeDocument/2006/relationships/hyperlink" Target="https://infourok.ru/prezentaciya-po-literaturnomu-chteniyu-na-temu-v-zhukovskij-zhavoronok-2-klass-4295013.html?ysclid=lkihfkw1sk743750328" TargetMode="External"/><Relationship Id="rId123" Type="http://schemas.openxmlformats.org/officeDocument/2006/relationships/hyperlink" Target="https://resh.edu.ru/subject/lesson/5066/start/144640/" TargetMode="External"/><Relationship Id="rId128" Type="http://schemas.openxmlformats.org/officeDocument/2006/relationships/hyperlink" Target="https://resh.edu.ru/subject/lesson/4267/start/287200/" TargetMode="External"/><Relationship Id="rId5" Type="http://schemas.openxmlformats.org/officeDocument/2006/relationships/hyperlink" Target="https://resh.edu.ru/subject/lesson/5058/start/186792/" TargetMode="External"/><Relationship Id="rId90" Type="http://schemas.openxmlformats.org/officeDocument/2006/relationships/hyperlink" Target="https://resh.edu.ru/subject/lesson/4261/start/300025/" TargetMode="External"/><Relationship Id="rId95" Type="http://schemas.openxmlformats.org/officeDocument/2006/relationships/hyperlink" Target="https://infourok.ru/prezentaciya-po-russkomu-yazyku-na-temu-g-a-skrebickij-chetyre-hudozhnika-4534750.html?ysclid=lkig052akb88272946" TargetMode="External"/><Relationship Id="rId14" Type="http://schemas.openxmlformats.org/officeDocument/2006/relationships/hyperlink" Target="https://infourok.ru/prezentaciya-i-razrabotka-uroka-po-literaturnomu-chteniyu-na-temu-russkaya-narodnaya-skazka-snegurochka-761233.html?ysclid=lki2ipvy8e721764273" TargetMode="External"/><Relationship Id="rId22" Type="http://schemas.openxmlformats.org/officeDocument/2006/relationships/hyperlink" Target="https://resh.edu.ru/subject/lesson/5027/start/286352/" TargetMode="External"/><Relationship Id="rId27" Type="http://schemas.openxmlformats.org/officeDocument/2006/relationships/hyperlink" Target="https://resh.edu.ru/subject/lesson/5029/start/286478/" TargetMode="External"/><Relationship Id="rId30" Type="http://schemas.openxmlformats.org/officeDocument/2006/relationships/hyperlink" Target="https://resh.edu.ru/subject/lesson/4248/start/183163/" TargetMode="External"/><Relationship Id="rId35" Type="http://schemas.openxmlformats.org/officeDocument/2006/relationships/hyperlink" Target="https://infourok.ru/prezentaciya-k-uroku-literaturnogo-chteniya-vo-klasse-narodnaya-pesnya-buryonushka-v-zhukovskiy-ptichka-e-charushin-perepyolka-1404187.html?ysclid=lki3nk977e678267078" TargetMode="External"/><Relationship Id="rId43" Type="http://schemas.openxmlformats.org/officeDocument/2006/relationships/hyperlink" Target="https://resh.edu.ru/subject/lesson/5033/start/299963/" TargetMode="External"/><Relationship Id="rId48" Type="http://schemas.openxmlformats.org/officeDocument/2006/relationships/hyperlink" Target="https://resh.edu.ru/subject/lesson/4369/conspect/284280/" TargetMode="External"/><Relationship Id="rId56" Type="http://schemas.openxmlformats.org/officeDocument/2006/relationships/hyperlink" Target="https://resh.edu.ru/subject/lesson/4249/start/198501/" TargetMode="External"/><Relationship Id="rId64" Type="http://schemas.openxmlformats.org/officeDocument/2006/relationships/hyperlink" Target="https://urok.1sept.ru/articles/520882?ysclid=lkicc49abk915366564" TargetMode="External"/><Relationship Id="rId69" Type="http://schemas.openxmlformats.org/officeDocument/2006/relationships/hyperlink" Target="https://nsportal.ru/nachalnaya-shkola/chtenie/2017/01/08/prezentatsiya-skazki-narodnye-i-literaturnye-v-i-dal-devochka%22%D0%94%D0%B5%D0%B2%D0%BE%D1%87%D0%BA%D0%B0" TargetMode="External"/><Relationship Id="rId77" Type="http://schemas.openxmlformats.org/officeDocument/2006/relationships/hyperlink" Target="https://resh.edu.ru/subject/lesson/4259/start/286941/" TargetMode="External"/><Relationship Id="rId100" Type="http://schemas.openxmlformats.org/officeDocument/2006/relationships/hyperlink" Target="https://infourok.ru/prezentaciya-po-chteniyu-g-skrebickij-vesennyaya-pesnya-5130401.html?ysclid=lkigbvluhw352523833" TargetMode="External"/><Relationship Id="rId105" Type="http://schemas.openxmlformats.org/officeDocument/2006/relationships/hyperlink" Target="https://urok.1sept.ru/articles/411098?ysclid=lkihxq9css226272980" TargetMode="External"/><Relationship Id="rId113" Type="http://schemas.openxmlformats.org/officeDocument/2006/relationships/hyperlink" Target="https://nsportal.ru/nachalnaya-shkola/chtenie/2015/10/18/otkrytyy-urok-po-literaturnomu-chteniyu-tatarskaya-skazka-tri" TargetMode="External"/><Relationship Id="rId118" Type="http://schemas.openxmlformats.org/officeDocument/2006/relationships/hyperlink" Target="https://infourok.ru/prezentaciya-k-uroku-literaturnogo-chteniya-po-teme-s-v-mihalkov-bil-dlya-detey-klass-1106285.html?ysclid=lkikfigg72437215700" TargetMode="External"/><Relationship Id="rId126" Type="http://schemas.openxmlformats.org/officeDocument/2006/relationships/hyperlink" Target="https://resh.edu.ru/subject/lesson/5067/start/287169/" TargetMode="External"/><Relationship Id="rId134" Type="http://schemas.openxmlformats.org/officeDocument/2006/relationships/hyperlink" Target="https://resh.edu.ru/subject/lesson/6298/start/287231/" TargetMode="External"/><Relationship Id="rId8" Type="http://schemas.openxmlformats.org/officeDocument/2006/relationships/hyperlink" Target="https://resh.edu.ru/subject/lesson/5025/start/286227/" TargetMode="External"/><Relationship Id="rId51" Type="http://schemas.openxmlformats.org/officeDocument/2006/relationships/hyperlink" Target="https://resh.edu.ru/subject/lesson/4251/start/286664/" TargetMode="External"/><Relationship Id="rId72" Type="http://schemas.openxmlformats.org/officeDocument/2006/relationships/hyperlink" Target="https://urok.1sept.ru/articles/612759?ysclid=lkik5ljq4b956398030" TargetMode="External"/><Relationship Id="rId80" Type="http://schemas.openxmlformats.org/officeDocument/2006/relationships/hyperlink" Target="https://resh.edu.ru/subject/lesson/4260/start/187301/" TargetMode="External"/><Relationship Id="rId85" Type="http://schemas.openxmlformats.org/officeDocument/2006/relationships/hyperlink" Target="https://resh.edu.ru/subject/lesson/4262/conspect/199585/" TargetMode="External"/><Relationship Id="rId93" Type="http://schemas.openxmlformats.org/officeDocument/2006/relationships/hyperlink" Target="https://infourok.ru/prezentaciya-po-literaturnomu-chteniyu-na-temu-a-chehov-vesnoy-klass-1944756.html?ysclid=lkifv9hhp1832567682" TargetMode="External"/><Relationship Id="rId98" Type="http://schemas.openxmlformats.org/officeDocument/2006/relationships/hyperlink" Target="https://multiurok.ru/files/prezentatsiia-a-a-fet-stikhi.html?ysclid=lkig7vccw8624316586" TargetMode="External"/><Relationship Id="rId121" Type="http://schemas.openxmlformats.org/officeDocument/2006/relationships/hyperlink" Target="https://urok.1c.ru/library/primschool/primlch/literaturnoe_chtenie_2_klass_eor_1_0/o_nashey_rodine/otchego_tak_khorosho_na_rodine/194995.phd?ysclid=lkiksdn8yq5303715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prezentaciya-na-temu-nebylicy-perevertyshi-nelepicy-4938906.html?ysclid=lki2dwp81c308948552" TargetMode="External"/><Relationship Id="rId17" Type="http://schemas.openxmlformats.org/officeDocument/2006/relationships/hyperlink" Target="https://infourok.ru/prezentaciya-vidi-skazok-klass-3317895.html?ysclid=lki2qxl123506416376" TargetMode="External"/><Relationship Id="rId25" Type="http://schemas.openxmlformats.org/officeDocument/2006/relationships/hyperlink" Target="https://resh.edu.ru/subject/lesson/5028/main/286387/" TargetMode="External"/><Relationship Id="rId33" Type="http://schemas.openxmlformats.org/officeDocument/2006/relationships/hyperlink" Target="https://infourok.ru/prezentaciya-po-chteniyu-skazki-narodnie-i-literaturnie-klass-759552.html?ysclid=lki3fvh7lz119162303" TargetMode="External"/><Relationship Id="rId38" Type="http://schemas.openxmlformats.org/officeDocument/2006/relationships/hyperlink" Target="https://moreskazok.ru/narodnye/12-ose-skaz/820-chelovek-i-ej.html" TargetMode="External"/><Relationship Id="rId46" Type="http://schemas.openxmlformats.org/officeDocument/2006/relationships/hyperlink" Target="https://infourok.ru/prezentaciya-k-uroku-literaturnogo-chteniya-klass-bianki-muzikant-2240694.html?ysclid=lki4zhc3px505481563" TargetMode="External"/><Relationship Id="rId59" Type="http://schemas.openxmlformats.org/officeDocument/2006/relationships/hyperlink" Target="https://infourok.ru/prezentaciya-k-uroku-literaturnogo-chteniya-ssokolovmikitov-zima-v-lesu-klass-2388780.html?ysclid=lkic45lmws34537454" TargetMode="External"/><Relationship Id="rId67" Type="http://schemas.openxmlformats.org/officeDocument/2006/relationships/hyperlink" Target="https://resh.edu.ru/subject/lesson/4255/start/299994/" TargetMode="External"/><Relationship Id="rId103" Type="http://schemas.openxmlformats.org/officeDocument/2006/relationships/hyperlink" Target="https://urok.1sept.ru/articles/620661?ysclid=lkihhfuokz106831940" TargetMode="External"/><Relationship Id="rId108" Type="http://schemas.openxmlformats.org/officeDocument/2006/relationships/hyperlink" Target="https://infourok.ru/prezentaciya-po-literature-tema-lntolstoyotec-i-sinovya-stariy-ded-i-vnuchek-klass-2765773.html?ysclid=lkii0bq6t2989319496" TargetMode="External"/><Relationship Id="rId116" Type="http://schemas.openxmlformats.org/officeDocument/2006/relationships/hyperlink" Target="https://infourok.ru/prezentaciya-po-literaturnomu-chteniyu-moi-samye-blizkie-i-dorogie-2-klass-6158655.html?ysclid=lkijoveru0588068082" TargetMode="External"/><Relationship Id="rId124" Type="http://schemas.openxmlformats.org/officeDocument/2006/relationships/hyperlink" Target="https://resh.edu.ru/subject/lesson/4266/start/142772/" TargetMode="External"/><Relationship Id="rId129" Type="http://schemas.openxmlformats.org/officeDocument/2006/relationships/hyperlink" Target="https://resh.edu.ru/subject/lesson/5071/start/199868/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resh.edu.ru/subject/lesson/5074/start/286321/" TargetMode="External"/><Relationship Id="rId41" Type="http://schemas.openxmlformats.org/officeDocument/2006/relationships/hyperlink" Target="https://resh.edu.ru/subject/lesson/5022/start/198594/" TargetMode="External"/><Relationship Id="rId54" Type="http://schemas.openxmlformats.org/officeDocument/2006/relationships/hyperlink" Target="https://resh.edu.ru/subject/lesson/5034/start/286695/" TargetMode="External"/><Relationship Id="rId62" Type="http://schemas.openxmlformats.org/officeDocument/2006/relationships/hyperlink" Target="https://infourok.ru/prezentaciya-po-literaturnomu-chteniyu-sredstva-hudozhestvennoy-virazitelnosti-klass-3239798.html?ysclid=lkic6cmv2b396606761" TargetMode="External"/><Relationship Id="rId70" Type="http://schemas.openxmlformats.org/officeDocument/2006/relationships/hyperlink" Target="https://infourok.ru/prezentaciya-po-chteniyu-klass-moroz-ivanovich-odoevskiy-vf-3442667.html?ysclid=lkik481cy1695717880" TargetMode="External"/><Relationship Id="rId75" Type="http://schemas.openxmlformats.org/officeDocument/2006/relationships/hyperlink" Target="https://resh.edu.ru/subject/lesson/5041/start/304192/" TargetMode="External"/><Relationship Id="rId83" Type="http://schemas.openxmlformats.org/officeDocument/2006/relationships/hyperlink" Target="https://resh.edu.ru/subject/lesson/5031/start/304222/" TargetMode="External"/><Relationship Id="rId88" Type="http://schemas.openxmlformats.org/officeDocument/2006/relationships/hyperlink" Target="https://infourok.ru/prezentaciya-k-uroku-literaturnogo-chteniya-lyublyu-prirodu-russkuyu-5569892.html?ysclid=lkifsil23m983242495" TargetMode="External"/><Relationship Id="rId91" Type="http://schemas.openxmlformats.org/officeDocument/2006/relationships/hyperlink" Target="https://resh.edu.ru/subject/lesson/5061/start/300087/" TargetMode="External"/><Relationship Id="rId96" Type="http://schemas.openxmlformats.org/officeDocument/2006/relationships/hyperlink" Target="https://multiurok.ru/files/prezentatsiia-po-literaturnomu-chteniiu-n-sladkov.html?ysclid=lkig2pcoap454859724" TargetMode="External"/><Relationship Id="rId111" Type="http://schemas.openxmlformats.org/officeDocument/2006/relationships/hyperlink" Target="https://multiurok.ru/files/priezientatsiia-k-uroku-litieraturnogho-chtien-124.html?ysclid=lkiimsenak80181497" TargetMode="External"/><Relationship Id="rId132" Type="http://schemas.openxmlformats.org/officeDocument/2006/relationships/hyperlink" Target="https://urok.1sept.ru/articles/666107?ysclid=lkimybvqu8576944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literaturnomu-chteniyu-na-temu-russkie-narodnie-pesni-klass-1957862.html?ysclid=lki1yt3fur809113493" TargetMode="External"/><Relationship Id="rId15" Type="http://schemas.openxmlformats.org/officeDocument/2006/relationships/hyperlink" Target="https://infourok.ru/prezentaciya-na-temu-volshebnie-skazki-3194324.html?ysclid=lki2lta9i8500466815" TargetMode="External"/><Relationship Id="rId23" Type="http://schemas.openxmlformats.org/officeDocument/2006/relationships/hyperlink" Target="https://resh.edu.ru/subject/lesson/4245/start/286415/" TargetMode="External"/><Relationship Id="rId28" Type="http://schemas.openxmlformats.org/officeDocument/2006/relationships/hyperlink" Target="https://resh.edu.ru/subject/lesson/5046/start/286509/" TargetMode="External"/><Relationship Id="rId36" Type="http://schemas.openxmlformats.org/officeDocument/2006/relationships/hyperlink" Target="https://infourok.ru/prezentaciya-po-literaturnomu-chteniyu-na-temu-skazka-hitraya-lisa-1778382.html?ysclid=lki3qjk93l145923614" TargetMode="External"/><Relationship Id="rId49" Type="http://schemas.openxmlformats.org/officeDocument/2006/relationships/hyperlink" Target="https://infourok.ru/prezentaciya-na-skazku-mish-i-vorobey-klass-1413944.html?ysclid=lkibawp8t1400083008" TargetMode="External"/><Relationship Id="rId57" Type="http://schemas.openxmlformats.org/officeDocument/2006/relationships/hyperlink" Target="https://resh.edu.ru/subject/lesson/4254/start/142020/" TargetMode="External"/><Relationship Id="rId106" Type="http://schemas.openxmlformats.org/officeDocument/2006/relationships/hyperlink" Target="https://urok.1sept.ru/articles/578010?ysclid=lkihu79kis889045466" TargetMode="External"/><Relationship Id="rId114" Type="http://schemas.openxmlformats.org/officeDocument/2006/relationships/hyperlink" Target="https://infourok.ru/konspekt-uroka-i-prezentaciya-po-literaturnomu-chteniyu-na-temu-zhenskij-den-stihotvoreniya-2-klass-6141347.html?ysclid=lkiiy2ptwe780253973" TargetMode="External"/><Relationship Id="rId119" Type="http://schemas.openxmlformats.org/officeDocument/2006/relationships/hyperlink" Target="https://infourok.ru/material.html?mid=16863" TargetMode="External"/><Relationship Id="rId127" Type="http://schemas.openxmlformats.org/officeDocument/2006/relationships/hyperlink" Target="https://resh.edu.ru/subject/lesson/5067/start/287169/" TargetMode="External"/><Relationship Id="rId10" Type="http://schemas.openxmlformats.org/officeDocument/2006/relationships/hyperlink" Target="https://infourok.ru/prezentaciya-po-russkomu-yaziku-skorogovorki-klass-2173801.html?ysclid=lki28vhfa877566988" TargetMode="External"/><Relationship Id="rId31" Type="http://schemas.openxmlformats.org/officeDocument/2006/relationships/hyperlink" Target="https://resh.edu.ru/subject/lesson/4248/start/183163/" TargetMode="External"/><Relationship Id="rId44" Type="http://schemas.openxmlformats.org/officeDocument/2006/relationships/hyperlink" Target="https://resh.edu.ru/subject/lesson/5033/start/299963/" TargetMode="External"/><Relationship Id="rId52" Type="http://schemas.openxmlformats.org/officeDocument/2006/relationships/hyperlink" Target="https://resh.edu.ru/subject/lesson/5045/start/198811/" TargetMode="External"/><Relationship Id="rId60" Type="http://schemas.openxmlformats.org/officeDocument/2006/relationships/hyperlink" Target="https://resh.edu.ru/subject/lesson/5036/start/183941/" TargetMode="External"/><Relationship Id="rId65" Type="http://schemas.openxmlformats.org/officeDocument/2006/relationships/hyperlink" Target="https://resh.edu.ru/subject/lesson/5177/conspect/284306/" TargetMode="External"/><Relationship Id="rId73" Type="http://schemas.openxmlformats.org/officeDocument/2006/relationships/hyperlink" Target="https://resh.edu.ru/subject/lesson/4256/start/199025/" TargetMode="External"/><Relationship Id="rId78" Type="http://schemas.openxmlformats.org/officeDocument/2006/relationships/hyperlink" Target="https://resh.edu.ru/subject/lesson/4259/start/286941/" TargetMode="External"/><Relationship Id="rId81" Type="http://schemas.openxmlformats.org/officeDocument/2006/relationships/hyperlink" Target="https://resh.edu.ru/subject/lesson/5042/start/286972/" TargetMode="External"/><Relationship Id="rId86" Type="http://schemas.openxmlformats.org/officeDocument/2006/relationships/hyperlink" Target="https://resh.edu.ru/subject/lesson/4262/start/199586/" TargetMode="External"/><Relationship Id="rId94" Type="http://schemas.openxmlformats.org/officeDocument/2006/relationships/hyperlink" Target="https://nsportal.ru/nachalnaya-shkola/chtenie/2016/04/05/a-p-chehov-vesnoy" TargetMode="External"/><Relationship Id="rId99" Type="http://schemas.openxmlformats.org/officeDocument/2006/relationships/hyperlink" Target="https://urok.1sept.ru/articles/606754?ysclid=lkig8zsokb975358263" TargetMode="External"/><Relationship Id="rId101" Type="http://schemas.openxmlformats.org/officeDocument/2006/relationships/hyperlink" Target="https://infourok.ru/prezentaciya-konspekt-uroka-literaturnoe-chtenie-1821372.html?ysclid=lkihc7vnwx784022175" TargetMode="External"/><Relationship Id="rId122" Type="http://schemas.openxmlformats.org/officeDocument/2006/relationships/hyperlink" Target="https://ppt-online.org/1239949?ysclid=lkikr4ysqb856046547" TargetMode="External"/><Relationship Id="rId130" Type="http://schemas.openxmlformats.org/officeDocument/2006/relationships/hyperlink" Target="https://nsportal.ru/nachalnaya-shkola/chtenie/2013/11/19/urok-literaturnogo-chteniya-vo-2-klasse-gkhandersen-pyatero-iz" TargetMode="External"/><Relationship Id="rId135" Type="http://schemas.openxmlformats.org/officeDocument/2006/relationships/hyperlink" Target="https://infourok.ru/prezentaciya-po-literaturnomu-chteniyu-poslovicy-o-knigah-2-klass-530641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literaturnomu-chteniyu-zagadki-malyj-zhanr-ustnogo-narodnogo-tvorchestva-2-klass-5437965.html?ysclid=lki21c1a4q968522932" TargetMode="External"/><Relationship Id="rId13" Type="http://schemas.openxmlformats.org/officeDocument/2006/relationships/hyperlink" Target="https://resh.edu.ru/subject/lesson/5019/start/286258/" TargetMode="External"/><Relationship Id="rId18" Type="http://schemas.openxmlformats.org/officeDocument/2006/relationships/hyperlink" Target="https://resh.edu.ru/subject/lesson/5021/start/186854/" TargetMode="External"/><Relationship Id="rId39" Type="http://schemas.openxmlformats.org/officeDocument/2006/relationships/hyperlink" Target="https://resh.edu.ru/subject/lesson/5030/start/286539/" TargetMode="External"/><Relationship Id="rId109" Type="http://schemas.openxmlformats.org/officeDocument/2006/relationships/hyperlink" Target="https://infourok.ru/prezentaciya-k-uroku-literaturnogo-chteniya-po-teme-kolibelnie-pesni-narodov-rossii-klass-1322221.html?ysclid=lkii41m4h8398293359" TargetMode="External"/><Relationship Id="rId34" Type="http://schemas.openxmlformats.org/officeDocument/2006/relationships/hyperlink" Target="https://resh.edu.ru/subject/lesson/5074/conspect/286320/" TargetMode="External"/><Relationship Id="rId50" Type="http://schemas.openxmlformats.org/officeDocument/2006/relationships/hyperlink" Target="https://www.youtube.com/watch?v=lbEW35iCgiE" TargetMode="External"/><Relationship Id="rId55" Type="http://schemas.openxmlformats.org/officeDocument/2006/relationships/hyperlink" Target="https://resh.edu.ru/subject/lesson/5023/start/299459/" TargetMode="External"/><Relationship Id="rId76" Type="http://schemas.openxmlformats.org/officeDocument/2006/relationships/hyperlink" Target="https://resh.edu.ru/subject/lesson/4258/start/286910/" TargetMode="External"/><Relationship Id="rId97" Type="http://schemas.openxmlformats.org/officeDocument/2006/relationships/hyperlink" Target="https://xn--j1ahfl.xn--p1ai/library/prezentatciya_zhizn_zhivotnih_vesnoj_201812.html?ysclid=lkig4r53p4710233193" TargetMode="External"/><Relationship Id="rId104" Type="http://schemas.openxmlformats.org/officeDocument/2006/relationships/hyperlink" Target="https://infourok.ru/prezentaciya-po-literaturnomu-chteniyu-na-temu-o-vysockaya-oduvanchik-m-prishvin-zolotoj-lug-2-klass-5160874.html?ysclid=lkihjo21bb154096161" TargetMode="External"/><Relationship Id="rId120" Type="http://schemas.openxmlformats.org/officeDocument/2006/relationships/hyperlink" Target="https://xn--j1ahfl.xn--p1ai/presentation/14220.html?ysclid=lkf0ex2vbs789456467" TargetMode="External"/><Relationship Id="rId125" Type="http://schemas.openxmlformats.org/officeDocument/2006/relationships/hyperlink" Target="https://infourok.ru/prezentaciya-po-literaturnomu-chteniyu-dlya-klassa-pesenki-syuzon-i-motilek-znayut-mami-znayut-deti-3012662.html?ysclid=lkimn0a9zi58052124" TargetMode="External"/><Relationship Id="rId7" Type="http://schemas.openxmlformats.org/officeDocument/2006/relationships/hyperlink" Target="https://resh.edu.ru/subject/lesson/5024/start/286164/" TargetMode="External"/><Relationship Id="rId71" Type="http://schemas.openxmlformats.org/officeDocument/2006/relationships/hyperlink" Target="https://resh.edu.ru/subject/lesson/5069/start/198994/" TargetMode="External"/><Relationship Id="rId92" Type="http://schemas.openxmlformats.org/officeDocument/2006/relationships/hyperlink" Target="https://resh.edu.ru/subject/lesson/5070/start/187433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247/start/304130/" TargetMode="External"/><Relationship Id="rId24" Type="http://schemas.openxmlformats.org/officeDocument/2006/relationships/hyperlink" Target="https://resh.edu.ru/subject/lesson/4246/start/286447/" TargetMode="External"/><Relationship Id="rId40" Type="http://schemas.openxmlformats.org/officeDocument/2006/relationships/hyperlink" Target="https://resh.edu.ru/subject/lesson/5030/start/286539/" TargetMode="External"/><Relationship Id="rId45" Type="http://schemas.openxmlformats.org/officeDocument/2006/relationships/hyperlink" Target="https://resh.edu.ru/subject/lesson/5033/start/299963/" TargetMode="External"/><Relationship Id="rId66" Type="http://schemas.openxmlformats.org/officeDocument/2006/relationships/hyperlink" Target="https://urok.1sept.ru/articles/626865?ysclid=lkici3ckxl876924730" TargetMode="External"/><Relationship Id="rId87" Type="http://schemas.openxmlformats.org/officeDocument/2006/relationships/hyperlink" Target="https://urok.1sept.ru/articles/618490?ysclid=lkifngy0w2487079848" TargetMode="External"/><Relationship Id="rId110" Type="http://schemas.openxmlformats.org/officeDocument/2006/relationships/hyperlink" Target="https://infourok.ru/material.html?mid=81108&amp;ysclid=lkii9id8ix31791302" TargetMode="External"/><Relationship Id="rId115" Type="http://schemas.openxmlformats.org/officeDocument/2006/relationships/hyperlink" Target="https://infourok.ru/prezentaciya-po-literaturnomu-chteniyu-stihi-romana-sefa-3154185.html?ysclid=lkijlrtbtt797387347" TargetMode="External"/><Relationship Id="rId131" Type="http://schemas.openxmlformats.org/officeDocument/2006/relationships/hyperlink" Target="https://nsportal.ru/nachalnaya-shkola/chtenie/2015/05/04/urok-literaturnogo-chteniya-norvezhskaya-narodnaya-skazka-lis" TargetMode="External"/><Relationship Id="rId136" Type="http://schemas.openxmlformats.org/officeDocument/2006/relationships/hyperlink" Target="https://nsportal.ru/nachalnaya-shkola/materialy-dlya-roditelei/2017/05/21/spisok-literatury-na-leto-posle-2-klassa" TargetMode="External"/><Relationship Id="rId61" Type="http://schemas.openxmlformats.org/officeDocument/2006/relationships/hyperlink" Target="https://resh.edu.ru/subject/lesson/5037/start/286788/" TargetMode="External"/><Relationship Id="rId82" Type="http://schemas.openxmlformats.org/officeDocument/2006/relationships/hyperlink" Target="https://resh.edu.ru/subject/lesson/5060/start/304253/" TargetMode="External"/><Relationship Id="rId19" Type="http://schemas.openxmlformats.org/officeDocument/2006/relationships/hyperlink" Target="https://resh.edu.ru/subject/lesson/5021/start/18685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27</Pages>
  <Words>10238</Words>
  <Characters>58359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Кокурина</dc:creator>
  <cp:keywords/>
  <dc:description/>
  <cp:lastModifiedBy>AsusUser</cp:lastModifiedBy>
  <cp:revision>39</cp:revision>
  <dcterms:created xsi:type="dcterms:W3CDTF">2023-08-30T16:22:00Z</dcterms:created>
  <dcterms:modified xsi:type="dcterms:W3CDTF">2024-09-08T17:42:00Z</dcterms:modified>
</cp:coreProperties>
</file>